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5BA6F" w14:textId="5C53E861" w:rsidR="00A071B9" w:rsidRDefault="00A071B9" w:rsidP="00A071B9">
      <w:pPr>
        <w:pStyle w:val="Gvde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A06C3E2" wp14:editId="16B27067">
            <wp:extent cx="2598420" cy="1733114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45" cy="173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28157" w14:textId="1FF7ADFD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r w:rsidR="002C69CE">
        <w:rPr>
          <w:rFonts w:ascii="Times New Roman" w:hAnsi="Times New Roman" w:cs="Times New Roman"/>
          <w:b/>
          <w:bCs/>
          <w:color w:val="auto"/>
          <w:sz w:val="24"/>
          <w:szCs w:val="24"/>
        </w:rPr>
        <w:t>tılım Üniversitesi Adalet Bölümü</w:t>
      </w:r>
      <w:r w:rsidRPr="00BF25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627A43" w:rsidRPr="00BF25CB">
        <w:rPr>
          <w:rFonts w:ascii="Times New Roman" w:hAnsi="Times New Roman" w:cs="Times New Roman"/>
          <w:b/>
          <w:bCs/>
          <w:color w:val="auto"/>
          <w:sz w:val="24"/>
          <w:szCs w:val="24"/>
        </w:rPr>
        <w:t>2019-2020 Bahar Dönemi Ara</w:t>
      </w:r>
      <w:r w:rsidRPr="00BF25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ve Final Sınavlarına İlişkin Öğrenci Kılavuzu</w:t>
      </w:r>
    </w:p>
    <w:p w14:paraId="41F8B7FA" w14:textId="77777777" w:rsidR="00A82E97" w:rsidRPr="00BF25CB" w:rsidRDefault="00A82E97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DB6D5B2" w14:textId="77777777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 xml:space="preserve">Sevgili Öğrencilerimiz, </w:t>
      </w:r>
    </w:p>
    <w:p w14:paraId="6A3112BC" w14:textId="77777777" w:rsidR="00A82E97" w:rsidRPr="00BF25CB" w:rsidRDefault="00A82E97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7A8A6E9" w14:textId="33CAB7E8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 xml:space="preserve">10 Mayıs 2020 tarihinde </w:t>
      </w:r>
      <w:r w:rsidR="00F47872">
        <w:rPr>
          <w:rFonts w:ascii="Times New Roman" w:hAnsi="Times New Roman" w:cs="Times New Roman"/>
          <w:color w:val="auto"/>
          <w:sz w:val="24"/>
          <w:szCs w:val="24"/>
        </w:rPr>
        <w:t>Müdürlüğümüz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web sitesind</w:t>
      </w:r>
      <w:r w:rsidR="00622F7E">
        <w:rPr>
          <w:rFonts w:ascii="Times New Roman" w:hAnsi="Times New Roman" w:cs="Times New Roman"/>
          <w:color w:val="auto"/>
          <w:sz w:val="24"/>
          <w:szCs w:val="24"/>
        </w:rPr>
        <w:t xml:space="preserve">e yayınlandığı üzere, COVID-19 </w:t>
      </w:r>
      <w:proofErr w:type="spellStart"/>
      <w:r w:rsidR="00622F7E"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>andemi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olağanüstü sürecinin devam ediyor ve daha da devam edecek olması gerçeği ile bireysel ve toplumsal sağlığımızın tartış</w:t>
      </w:r>
      <w:r w:rsidRPr="00BF25CB">
        <w:rPr>
          <w:rFonts w:ascii="Times New Roman" w:hAnsi="Times New Roman" w:cs="Times New Roman"/>
          <w:color w:val="auto"/>
          <w:sz w:val="24"/>
          <w:szCs w:val="24"/>
          <w:lang w:val="pt-PT"/>
        </w:rPr>
        <w:t>mas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ız</w:t>
      </w:r>
      <w:proofErr w:type="spellEnd"/>
      <w:r w:rsidR="00A1330F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birincil </w:t>
      </w:r>
      <w:r w:rsidRPr="00BF25CB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nemi ve </w:t>
      </w:r>
      <w:proofErr w:type="gramStart"/>
      <w:r w:rsidRPr="00BF25CB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nceliği</w:t>
      </w:r>
      <w:proofErr w:type="spellEnd"/>
      <w:r w:rsidR="00A1330F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2F7E">
        <w:rPr>
          <w:rFonts w:ascii="Times New Roman" w:hAnsi="Times New Roman" w:cs="Times New Roman"/>
          <w:color w:val="auto"/>
          <w:sz w:val="24"/>
          <w:szCs w:val="24"/>
        </w:rPr>
        <w:t xml:space="preserve"> karşısında</w:t>
      </w:r>
      <w:proofErr w:type="gram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2019-2020 Bahar D</w:t>
      </w:r>
      <w:r w:rsidRPr="00BF25CB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>nemi Sınavlarının uza</w:t>
      </w:r>
      <w:r w:rsidR="002942BA" w:rsidRPr="00BF25CB">
        <w:rPr>
          <w:rFonts w:ascii="Times New Roman" w:hAnsi="Times New Roman" w:cs="Times New Roman"/>
          <w:color w:val="auto"/>
          <w:sz w:val="24"/>
          <w:szCs w:val="24"/>
        </w:rPr>
        <w:t>ktan yapılmasına</w: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karar vermiştik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1C183913" w14:textId="649E3258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>Bu nedenle, uzaktan yapılacak sınavlara girebilmeniz ve sınav sürecinde herhangi bir</w:t>
      </w:r>
      <w:r w:rsidR="00622F7E">
        <w:rPr>
          <w:rFonts w:ascii="Times New Roman" w:hAnsi="Times New Roman" w:cs="Times New Roman"/>
          <w:color w:val="auto"/>
          <w:sz w:val="24"/>
          <w:szCs w:val="24"/>
        </w:rPr>
        <w:t xml:space="preserve"> zorlukla karşılaşmamanız için S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izlere yardımcı olması amacıyla bu kılavuz hazırlanmıştır. Kılavuz, üç kısımdan oluşmaktadır: (i) </w:t>
      </w:r>
      <w:r w:rsidR="00622F7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ınav bilgileri, (ii) sınavdan önce kontrol edilmesi gereken hususlar, (iii) sınav günü ve esnasında dikkat edilmesi gereken hususlar. </w:t>
      </w:r>
    </w:p>
    <w:p w14:paraId="68524E43" w14:textId="23FE3DED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>Hazırlanılan bu kılavuzun yardımcı olmasını diler; mevcut koşullar altında, karşılıklı anlayış ve</w:t>
      </w:r>
      <w:r w:rsidR="00A1330F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işbirliğ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  <w:lang w:val="it-IT"/>
        </w:rPr>
        <w:t>i i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>çerisinde, en iyi ve en verimli şekilde bu süreci tamamlayabileceğimize olan inancımızı tekrarlar, sağlıklı günler dileriz.</w:t>
      </w:r>
    </w:p>
    <w:p w14:paraId="389161AB" w14:textId="77777777" w:rsidR="00A82E97" w:rsidRPr="00BF25CB" w:rsidRDefault="00A82E97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C5CA43B" w14:textId="77777777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BF25CB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BF25C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Sınav Bilgileri</w:t>
      </w:r>
    </w:p>
    <w:p w14:paraId="49152D5F" w14:textId="77777777" w:rsidR="00627A43" w:rsidRPr="00BF25CB" w:rsidRDefault="00627A43" w:rsidP="00BF25CB">
      <w:pPr>
        <w:pStyle w:val="Gvde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14:paraId="4C7A695B" w14:textId="4A0D10B2" w:rsidR="00627A43" w:rsidRPr="00BF25CB" w:rsidRDefault="00971EA2" w:rsidP="00BF25CB">
      <w:pPr>
        <w:pStyle w:val="Gvd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>Ara</w:t>
      </w:r>
      <w:r w:rsidR="00622F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sınav tarihleri daha önce ilan edilmiş idi. </w:t>
      </w:r>
      <w:r w:rsidR="00A1330F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F</w: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>inal</w:t>
      </w:r>
      <w:r w:rsidR="00A1330F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ve mazeret</w: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sınavlarının yapılacağı tarihler ve sınav takvimleri 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DC364E">
        <w:rPr>
          <w:rFonts w:ascii="Times New Roman" w:hAnsi="Times New Roman" w:cs="Times New Roman"/>
          <w:color w:val="auto"/>
          <w:sz w:val="24"/>
          <w:szCs w:val="24"/>
        </w:rPr>
        <w:t>Müdürlük</w: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tarafından, sınavların başlamasından makul bir süre önce ilan edilecektir. </w:t>
      </w:r>
      <w:r w:rsidR="00975408">
        <w:rPr>
          <w:rFonts w:ascii="Times New Roman" w:hAnsi="Times New Roman" w:cs="Times New Roman"/>
          <w:color w:val="auto"/>
          <w:sz w:val="24"/>
          <w:szCs w:val="24"/>
        </w:rPr>
        <w:t>Bu bilgileri Yüksekokul</w:t>
      </w:r>
      <w:bookmarkStart w:id="0" w:name="_GoBack"/>
      <w:bookmarkEnd w:id="0"/>
      <w:r w:rsidR="002C69CE">
        <w:rPr>
          <w:rFonts w:ascii="Times New Roman" w:hAnsi="Times New Roman" w:cs="Times New Roman"/>
          <w:color w:val="auto"/>
          <w:sz w:val="24"/>
          <w:szCs w:val="24"/>
        </w:rPr>
        <w:t xml:space="preserve">umuz Adalet Bölümü </w:t>
      </w:r>
      <w:r w:rsidR="00A1330F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web </w:t>
      </w:r>
      <w:r w:rsidR="002C69CE">
        <w:rPr>
          <w:rFonts w:ascii="Times New Roman" w:hAnsi="Times New Roman" w:cs="Times New Roman"/>
          <w:color w:val="auto"/>
          <w:sz w:val="24"/>
          <w:szCs w:val="24"/>
        </w:rPr>
        <w:t xml:space="preserve">sayfasından </w: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takip etmeniz gerekecektir. </w:t>
      </w:r>
    </w:p>
    <w:p w14:paraId="0F28ABB7" w14:textId="48B0ED9C" w:rsidR="00A82E97" w:rsidRPr="00BF25CB" w:rsidRDefault="00BB307D" w:rsidP="00BF25CB">
      <w:pPr>
        <w:pStyle w:val="Gvd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lastRenderedPageBreak/>
        <w:t>Moodle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üzerinden yapılacak h</w: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>erhangi bir sınavı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>nızı</w: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kaçırmamanız için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  <w:u w:val="single"/>
        </w:rPr>
        <w:t>aldığınız derslerin sınavlarının hangi gün ve saatte yapılacağını</w: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dikkatlice </w:t>
      </w:r>
      <w:r w:rsidR="00D948A6" w:rsidRPr="00BF25CB">
        <w:rPr>
          <w:rFonts w:ascii="Times New Roman" w:hAnsi="Times New Roman" w:cs="Times New Roman"/>
          <w:color w:val="auto"/>
          <w:sz w:val="24"/>
          <w:szCs w:val="24"/>
        </w:rPr>
        <w:t>okuyun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>uz</w: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ve not ediniz</w: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622F7E" w:rsidRPr="00622F7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Dikkat:</w:t>
      </w:r>
      <w:r w:rsidR="00622F7E" w:rsidRPr="00622F7E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Sınav Saatleri Bundan Önce Alışılagelen Saatlerden Farklı Olabilir. Örneğin 1. Sınıf Dersinin Sınavının Saat 13.00’de Yapılması Söz Konusu Olabilir.</w:t>
      </w:r>
    </w:p>
    <w:p w14:paraId="26505549" w14:textId="3E8887C2" w:rsidR="00BB307D" w:rsidRPr="00BF25CB" w:rsidRDefault="00C76AE5" w:rsidP="00BF25CB">
      <w:pPr>
        <w:pStyle w:val="Gvd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>Sınavlarınıza ilişkin olarak; sınav süresi, sınavın yapılma biçimi (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üzerinden test veya açık uçlu soru, ödev, karar inceleme gibi), sınav esnasında kullanılmasına izin verilen kaynaklar (mevzuat, kitap, ders notu gibi</w: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>vb</w:t>
      </w:r>
      <w:proofErr w:type="spellEnd"/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konular 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>dersi</w:t>
      </w:r>
      <w:r w:rsidR="00BB307D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n öğretim </w:t>
      </w:r>
      <w:r w:rsidR="002942BA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elemanı </w:t>
      </w:r>
      <w:r w:rsidR="00BB307D" w:rsidRPr="00BF25CB">
        <w:rPr>
          <w:rFonts w:ascii="Times New Roman" w:hAnsi="Times New Roman" w:cs="Times New Roman"/>
          <w:color w:val="auto"/>
          <w:sz w:val="24"/>
          <w:szCs w:val="24"/>
        </w:rPr>
        <w:t>tarafından S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>izlere</w: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2F7E">
        <w:rPr>
          <w:rFonts w:ascii="Times New Roman" w:hAnsi="Times New Roman" w:cs="Times New Roman"/>
          <w:color w:val="auto"/>
          <w:sz w:val="24"/>
          <w:szCs w:val="24"/>
        </w:rPr>
        <w:t>“</w:t>
      </w:r>
      <w:proofErr w:type="spellStart"/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Duyurular</w:t>
      </w:r>
      <w:r w:rsidR="00622F7E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üzerinden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iletilecektir. </w:t>
      </w:r>
    </w:p>
    <w:p w14:paraId="72E4A822" w14:textId="77777777" w:rsidR="00BB307D" w:rsidRPr="00BF25CB" w:rsidRDefault="00BB307D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9131FA8" w14:textId="77777777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Aşağıda, özellikle 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üzerinden yapılacak sınavlara ilişkin olarak kontrol edilmesi ve dikkat edilmesi gereken husus</w: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>lar hakkında bilgi verilmiştir</w:t>
      </w:r>
      <w:r w:rsidR="00BB307D" w:rsidRPr="00BF25CB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DB23AE2" w14:textId="77777777" w:rsidR="00A82E97" w:rsidRPr="00BF25CB" w:rsidRDefault="00A82E97" w:rsidP="00BF25CB">
      <w:pPr>
        <w:pStyle w:val="Gvde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989DB8D" w14:textId="77777777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BF25CB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BF25C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Sınavdan Önce Kontrol Edilmesi Gereken Hususlar</w:t>
      </w:r>
    </w:p>
    <w:p w14:paraId="78B875FA" w14:textId="77777777" w:rsidR="00627A43" w:rsidRPr="00BF25CB" w:rsidRDefault="00627A43" w:rsidP="00BF25CB">
      <w:pPr>
        <w:pStyle w:val="Gvde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14:paraId="5792FC24" w14:textId="77777777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 xml:space="preserve">Sınavlarınızı sorunsuz bir biçimde tamamlayabilmek için belli teknik hazırlıkları yapmış olmanız önem taşımaktadır. Aşağıda, </w:t>
      </w:r>
      <w:r w:rsidRPr="00BF25CB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sınavdan önce </w: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  <w:u w:val="single"/>
        </w:rPr>
        <w:t>hazırlıklarınıza ilişkin tavsiyeler</w: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kısaca sıralanmıştır:</w:t>
      </w:r>
    </w:p>
    <w:p w14:paraId="3CDFE8E4" w14:textId="77777777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74F6374F" w14:textId="77777777" w:rsidR="00A82E97" w:rsidRPr="00BF25CB" w:rsidRDefault="008379A9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noProof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6CB81" wp14:editId="6789F126">
                <wp:simplePos x="0" y="0"/>
                <wp:positionH relativeFrom="column">
                  <wp:posOffset>6106</wp:posOffset>
                </wp:positionH>
                <wp:positionV relativeFrom="paragraph">
                  <wp:posOffset>57150</wp:posOffset>
                </wp:positionV>
                <wp:extent cx="257907" cy="269631"/>
                <wp:effectExtent l="0" t="0" r="0" b="0"/>
                <wp:wrapNone/>
                <wp:docPr id="4" name="Eği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07" cy="269631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CF41695" w14:textId="77777777" w:rsidR="008379A9" w:rsidRPr="008379A9" w:rsidRDefault="008379A9" w:rsidP="008379A9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8379A9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A16CB8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Eğim 4" o:spid="_x0000_s1026" type="#_x0000_t84" style="position:absolute;left:0;text-align:left;margin-left:.5pt;margin-top:4.5pt;width:20.3pt;height:2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2QkrgIAALgFAAAOAAAAZHJzL2Uyb0RvYy54bWysVMlu2zAQvRfoPxC8N5KdXYgcGElTFEiT&#10;oEmRM0WRNgFuJWnL7s/kZ/phnaHkpWkvKXqRZshZ37zhxeXKaLIUISpnazo6KCkRlrtW2VlNvz3d&#10;fDijJCZmW6adFTVdi0gvJ+/fXXS+EmM3d7oVgUAQG6vO13Sekq+KIvK5MCweOC8sXEoXDEughlnR&#10;BtZBdKOLcVmeFJ0LrQ+Oixjh9Lq/pJMcX0rB072UUSSiawq1pfwN+dvgt5hcsGoWmJ8rPpTB/qEK&#10;w5SFpNtQ1ywxsgjqj1BG8eCik+mAO1M4KRUXuQfoZlS+6uZxzrzIvQA40W9hiv8vLL9bPgSi2poe&#10;UWKZgRF9/PmiDDlCaDofK7B49A9h0CKI2OdKBoN/6ICsMpzrLZxilQiHw/Hx6Xl5SgmHq/HJ+cnh&#10;CGMWO2cfYvoknCEo1LQRS6Ezimx5G1Nvu7HBZNFp1d4orbOCFBFXOpAlg+E2s1F21QvzxbX92flx&#10;WeYRQ87MKDTPFfwWSVvSAXfHp2BMOAMWSs1SjmYdpoNKWGVUAqZqZQAqCLsNrC3eisy1vmpI5g9b&#10;LB/x6xHLUlprgcbafhUSQM/A9b2EWYOt9MyE1YFKNvyE4rMDGkqo5o2+g8uuyDf6952BU87vbNr6&#10;W9joPNG95lBMq2YF3aPYuHYN/AquX7zo+Y2CWd+ymB5YgE0bUXw90j18pHYwBjdIlMxd+PG3c7SH&#10;BYBbSjrY3JrG7wsWBCX6s4XVOC7PcJBpXwn7SrOv2IW5csAfKASqy+Lh2QgDhKSzCqIMzjzDQzPF&#10;zKAzyyF/TXkKG+Uq9bODp4qL6TSbwYp7lm7to+eYAAFEOj+tnlnwA+kTbMud22w6q15Rv7dFz+in&#10;iwR0zHuxw3ZgGTwPmdjDU4bvz76erXYP7uQXAAAA//8DAFBLAwQUAAYACAAAACEAxUwjF9sAAAAF&#10;AQAADwAAAGRycy9kb3ducmV2LnhtbEyPzU7DMBCE70i8g7VI3KgTIFUJcSp+1EMlLpQ+wDZe4oh4&#10;HcVuk/L0LCc4jUazmvm2Ws++VycaYxfYQL7IQBE3wXbcGth/bG5WoGJCttgHJgNnirCuLy8qLG2Y&#10;+J1Ou9QqKeFYogGX0lBqHRtHHuMiDMSSfYbRYxI7ttqOOEm57/Vtli21x45lweFAL46ar93RG/Df&#10;0/O+G9pN4e/c/HpO2ze92hpzfTU/PYJKNKe/Y/jFF3SohekQjmyj6sXLJ8nAg4ik9/kS1MFAkReg&#10;60r/p69/AAAA//8DAFBLAQItABQABgAIAAAAIQC2gziS/gAAAOEBAAATAAAAAAAAAAAAAAAAAAAA&#10;AABbQ29udGVudF9UeXBlc10ueG1sUEsBAi0AFAAGAAgAAAAhADj9If/WAAAAlAEAAAsAAAAAAAAA&#10;AAAAAAAALwEAAF9yZWxzLy5yZWxzUEsBAi0AFAAGAAgAAAAhALCfZCSuAgAAuAUAAA4AAAAAAAAA&#10;AAAAAAAALgIAAGRycy9lMm9Eb2MueG1sUEsBAi0AFAAGAAgAAAAhAMVMIxfbAAAABQEAAA8AAAAA&#10;AAAAAAAAAAAACAUAAGRycy9kb3ducmV2LnhtbFBLBQYAAAAABAAEAPMAAAAQBgAAAAA=&#10;" fillcolor="#f2f2f2 [3052]" stroked="f" strokeweight="1pt">
                <v:stroke miterlimit="4"/>
                <v:textbox style="mso-fit-shape-to-text:t" inset="4pt,4pt,4pt,4pt">
                  <w:txbxContent>
                    <w:p w14:paraId="0CF41695" w14:textId="77777777" w:rsidR="008379A9" w:rsidRPr="008379A9" w:rsidRDefault="008379A9" w:rsidP="008379A9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</w:pPr>
                      <w:r w:rsidRPr="008379A9"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ab/>
        <w:t xml:space="preserve">Sessiz Bir Oda </w:t>
      </w:r>
    </w:p>
    <w:p w14:paraId="24B4D2A7" w14:textId="77777777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 xml:space="preserve">Sınav esnasında </w:t>
      </w:r>
      <w:proofErr w:type="gramStart"/>
      <w:r w:rsidRPr="00BF25CB">
        <w:rPr>
          <w:rFonts w:ascii="Times New Roman" w:hAnsi="Times New Roman" w:cs="Times New Roman"/>
          <w:color w:val="auto"/>
          <w:sz w:val="24"/>
          <w:szCs w:val="24"/>
        </w:rPr>
        <w:t>konsantrasyonunuz</w: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>u</w:t>
      </w:r>
      <w:proofErr w:type="gram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sağlayabilmeniz ve</w: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sorulara odaklanabilmeniz için;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ailenizden, ev arkadaşlarınızdan veya evinizin çevresinden gelebilecek gürültü ve benzeri dikkat dağıtıcı etkenlerden </w: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>-mümkün olduğunca- etkilenmeyeceğiniz veya en az etkilenebileceğiniz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bir </w: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>sınav ortamı hazırlamak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48021B5F" w14:textId="77777777" w:rsidR="00A82E97" w:rsidRPr="00BF25CB" w:rsidRDefault="00A82E97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3E0E906" w14:textId="77777777" w:rsidR="00A82E97" w:rsidRPr="00BF25CB" w:rsidRDefault="008379A9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noProof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51E1D" wp14:editId="23911A2D">
                <wp:simplePos x="0" y="0"/>
                <wp:positionH relativeFrom="column">
                  <wp:posOffset>5715</wp:posOffset>
                </wp:positionH>
                <wp:positionV relativeFrom="paragraph">
                  <wp:posOffset>22225</wp:posOffset>
                </wp:positionV>
                <wp:extent cx="257907" cy="269631"/>
                <wp:effectExtent l="0" t="0" r="0" b="0"/>
                <wp:wrapNone/>
                <wp:docPr id="5" name="Eği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07" cy="269631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2974AD1" w14:textId="77777777" w:rsidR="008379A9" w:rsidRPr="008379A9" w:rsidRDefault="008379A9" w:rsidP="008379A9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1F51E1D" id="Eğim 5" o:spid="_x0000_s1027" type="#_x0000_t84" style="position:absolute;left:0;text-align:left;margin-left:.45pt;margin-top:1.75pt;width:20.3pt;height:2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+RHsgIAAL8FAAAOAAAAZHJzL2Uyb0RvYy54bWysVMlu2zAQvRfoPxC8N5KdOosQOTCSpiiQ&#10;JkGTImeKIm0C3ErSlt2f6c/0wzpDyUvTXlL0InHIWd7MvJmLy7XRZCVCVM7WdHRUUiIsd62y85p+&#10;fbp5d0ZJTMy2TDsraroRkV5O37656Hwlxm7hdCsCASc2Vp2v6SIlXxVF5AthWDxyXlh4lC4YlkAM&#10;86INrAPvRhfjsjwpOhdaHxwXMcLtdf9Ip9m/lIKneymjSETXFLCl/A352+C3mF6wah6YXyg+wGD/&#10;gMIwZSHoztU1S4wsg/rDlVE8uOhkOuLOFE5KxUXOAbIZlS+yeVwwL3IuUJzod2WK/88tv1s9BKLa&#10;mk4oscxAiz78/KEMmWBpOh8r0Hj0D2GQIhwxz7UMBv+QAVnncm525RTrRDhcjien5+UpJRyexifn&#10;J8cj9FnsjX2I6aNwhuChpo1YCZ2ryFa3MfW6Wx0MFp1W7Y3SOgtIEXGlA1kxaG4zH2VTvTSfXdvf&#10;nU/KMrcYYmZGoXpG8JsnbUkH3B2fgjLhDFgoNUvZm3UYDpCwyqgETNXK1PQ9uN051hZfReZajxqC&#10;+eMW4WP9+orlU9pogcrafhESip4L1+cS5g2m0jMTRgeQbPkJ4LMBKkpA80rbwWQP8pX2fWZglOM7&#10;m3b2FiY6d/QgOTymdbPOlMr9xpvGtRugWXD9/EXPbxS0/JbF9MACDNyI4hJJ9/CR2kE33HCiZOHC&#10;97/doz7MAbxS0sEA1zR+W7IgKNGfLEzIpDzDfqZDIRwKzaFgl+bKAY0ACKDLx+OzEToISWcRjjI4&#10;8wz7ZoaRQWaWQ/ya8hS2wlXqWwgbi4vZLKvBpHuWbu2j5xgA64isflo/s+AH7icYmju3HXhWvZiA&#10;Xhcto58tE7Ayj8e+tgPZYEtkfg8bDdfQoZy19nt3+gsAAP//AwBQSwMEFAAGAAgAAAAhAJw/s8Ta&#10;AAAABAEAAA8AAABkcnMvZG93bnJldi54bWxMjs1uwjAQhO+V+g7WVuqtOJSCaIiD+iMOSL2U8gBL&#10;vI0j4nUUGxL69N2eymk0mtHMV6xH36oz9bEJbGA6yUARV8E2XBvYf20elqBiQrbYBiYDF4qwLm9v&#10;CsxtGPiTzrtUKxnhmKMBl1KXax0rRx7jJHTEkn2H3mMS29fa9jjIuG/1Y5YttMeG5cFhR2+OquPu&#10;5A34n+F133T1Zu5nbny/pO2HXm6Nub8bX1agEo3pvwx/+IIOpTAdwoltVK2BZ+kZmM1BSfg0FT2I&#10;LjLQZaGv4ctfAAAA//8DAFBLAQItABQABgAIAAAAIQC2gziS/gAAAOEBAAATAAAAAAAAAAAAAAAA&#10;AAAAAABbQ29udGVudF9UeXBlc10ueG1sUEsBAi0AFAAGAAgAAAAhADj9If/WAAAAlAEAAAsAAAAA&#10;AAAAAAAAAAAALwEAAF9yZWxzLy5yZWxzUEsBAi0AFAAGAAgAAAAhALrz5EeyAgAAvwUAAA4AAAAA&#10;AAAAAAAAAAAALgIAAGRycy9lMm9Eb2MueG1sUEsBAi0AFAAGAAgAAAAhAJw/s8TaAAAABAEAAA8A&#10;AAAAAAAAAAAAAAAADAUAAGRycy9kb3ducmV2LnhtbFBLBQYAAAAABAAEAPMAAAATBgAAAAA=&#10;" fillcolor="#f2f2f2 [3052]" stroked="f" strokeweight="1pt">
                <v:stroke miterlimit="4"/>
                <v:textbox style="mso-fit-shape-to-text:t" inset="4pt,4pt,4pt,4pt">
                  <w:txbxContent>
                    <w:p w14:paraId="72974AD1" w14:textId="77777777" w:rsidR="008379A9" w:rsidRPr="008379A9" w:rsidRDefault="008379A9" w:rsidP="008379A9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ab/>
        <w:t>İnternet Bağlantı Kontrolü</w:t>
      </w:r>
    </w:p>
    <w:p w14:paraId="36585908" w14:textId="77777777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 xml:space="preserve">Eğer mümkünse ve bilgisayar üzerinden erişim sağlıyorsanız, internete 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wi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>-fi yeri</w: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>ne Ethernet kablosu ile bağlanılması, b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u mümkün değilse, 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wi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>-fi ile en güçlü bağlantı aldığınız, muhtemel</w: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>en modemin bulunduğu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odanın kullanılması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ve sınavınızı bu odada gerçekleştirebilecek ortamı</w:t>
      </w:r>
      <w:r w:rsidR="00627A43" w:rsidRPr="00BF25CB">
        <w:rPr>
          <w:rFonts w:ascii="Times New Roman" w:hAnsi="Times New Roman" w:cs="Times New Roman"/>
          <w:color w:val="auto"/>
          <w:sz w:val="24"/>
          <w:szCs w:val="24"/>
        </w:rPr>
        <w:t>n yaratılması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765C572D" w14:textId="77777777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lastRenderedPageBreak/>
        <w:tab/>
        <w:t>Eğer evinizde modem üzerinden internet bağlantısı bulunmuyorsa veya internet bağlantınız zayıfsa, sınav esnasında herhangi bir bağlantı hatasıyla karşılaşmamanız için, telefonunuzun kişisel erişim noktasını açarak, telefonunuzdaki interneti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>n bilgisayarınızla paylaşılması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F89604B" w14:textId="77777777" w:rsidR="00A82E97" w:rsidRPr="00BF25CB" w:rsidRDefault="00A82E97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43FFC54" w14:textId="77777777" w:rsidR="00A82E97" w:rsidRPr="00BF25CB" w:rsidRDefault="008379A9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noProof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A5E972" wp14:editId="47F97DA0">
                <wp:simplePos x="0" y="0"/>
                <wp:positionH relativeFrom="column">
                  <wp:posOffset>-6350</wp:posOffset>
                </wp:positionH>
                <wp:positionV relativeFrom="paragraph">
                  <wp:posOffset>39370</wp:posOffset>
                </wp:positionV>
                <wp:extent cx="257810" cy="269240"/>
                <wp:effectExtent l="0" t="0" r="0" b="0"/>
                <wp:wrapNone/>
                <wp:docPr id="6" name="Eği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269240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BC8EA14" w14:textId="77777777" w:rsidR="008379A9" w:rsidRPr="008379A9" w:rsidRDefault="008379A9" w:rsidP="008379A9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0A5E972" id="Eğim 6" o:spid="_x0000_s1028" type="#_x0000_t84" style="position:absolute;left:0;text-align:left;margin-left:-.5pt;margin-top:3.1pt;width:20.3pt;height:21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xo/swIAAL8FAAAOAAAAZHJzL2Uyb0RvYy54bWysVM1OGzEQvlfqO1i+l90sECBigyIoVSUK&#10;qFBx9nrtxJL/ajvZpC/Dy/TBOuPdhJT2QtWL1+Od32++mfOLtdFkJUJUztZ0dFBSIix3rbLzmn57&#10;vP5wSklMzLZMOytquhGRXkzfvzvv/ERUbuF0KwIBJzZOOl/TRUp+UhSRL4Rh8cB5YeGndMGwBGKY&#10;F21gHXg3uqjKclx0LrQ+OC5ihNer/iedZv9SCp7upIwiEV1TyC3lM+SzwbOYnrPJPDC/UHxIg/1D&#10;FoYpC0F3rq5YYmQZ1B+ujOLBRSfTAXemcFIqLnINUM2ofFXNw4J5kWsBcKLfwRT/n1t+u7oPRLU1&#10;HVNimYEWffz5rAwZIzSdjxPQePD3YZAiXLHOtQwGv1ABWWc4Nzs4xToRDo/V8cnpCEDn8Ksan1VH&#10;Ge7ixdiHmD4JZwheatqIldAZRba6iQkigu5WB4NFp1V7rbTOAlJEXOpAVgya28xH2VQvzRfX9m9n&#10;x2W5jZkZherZ62+etCUdcLc6AWXCGbBQapayN+swXCaJUQmYqpWp6RG43TnWFrMRmWt91pCoP2wx&#10;fcSvRyzf0kYLVNb2q5AAegauryXMGyylZyaMDmSy5SeAkA1QUUI2b7QdTF6SfKN9XxkY5fjOpp29&#10;hYlGlvRl9sVhnWndrDOlqi2HGtdugGbB9fMXPb9W0PIbFtM9CzBwI4pLJN3BIbWDbrjhRsnChR9/&#10;e0d9mAP4S0kHA1zT+H3JgqBEf7YwIcflKfYz7QthX2j2Bbs0lw5oBIlAdvl6COQFByHpLMJVBmee&#10;YN/MMDLIzHKIX1Oewla4TH0LYWNxMZtlNZh0z9KNffAcAyCOyOrH9RMLfuB+gqG5dduBZ5NXE9Dr&#10;omX0s2UCVubxQLR7bIcuwJbI/B42Gq6hfTlrvezd6S8AAAD//wMAUEsDBBQABgAIAAAAIQCfWPBV&#10;3AAAAAYBAAAPAAAAZHJzL2Rvd25yZXYueG1sTI/NbsIwEITvlfoO1iL1Bg7QRmnIBvVHHJB6KeUB&#10;TLzEEfE6ig0JfXrMqT2OZjTzTbEebSsu1PvGMcJ8loAgrpxuuEbY/2ymGQgfFGvVOiaEK3lYl48P&#10;hcq1G/ibLrtQi1jCPlcIJoQul9JXhqzyM9cRR+/oeqtClH0tda+GWG5buUiSVFrVcFwwqqMPQ9Vp&#10;d7YI9nd43zddvXmxSzN+XsP2S2ZbxKfJ+LYCEWgMf2G440d0KCPTwZ1Ze9EiTOfxSkBIFyCivXxN&#10;QRwQnrMUZFnI//jlDQAA//8DAFBLAQItABQABgAIAAAAIQC2gziS/gAAAOEBAAATAAAAAAAAAAAA&#10;AAAAAAAAAABbQ29udGVudF9UeXBlc10ueG1sUEsBAi0AFAAGAAgAAAAhADj9If/WAAAAlAEAAAsA&#10;AAAAAAAAAAAAAAAALwEAAF9yZWxzLy5yZWxzUEsBAi0AFAAGAAgAAAAhAG//Gj+zAgAAvwUAAA4A&#10;AAAAAAAAAAAAAAAALgIAAGRycy9lMm9Eb2MueG1sUEsBAi0AFAAGAAgAAAAhAJ9Y8FXcAAAABgEA&#10;AA8AAAAAAAAAAAAAAAAADQUAAGRycy9kb3ducmV2LnhtbFBLBQYAAAAABAAEAPMAAAAWBgAAAAA=&#10;" fillcolor="#f2f2f2 [3052]" stroked="f" strokeweight="1pt">
                <v:stroke miterlimit="4"/>
                <v:textbox style="mso-fit-shape-to-text:t" inset="4pt,4pt,4pt,4pt">
                  <w:txbxContent>
                    <w:p w14:paraId="6BC8EA14" w14:textId="77777777" w:rsidR="008379A9" w:rsidRPr="008379A9" w:rsidRDefault="008379A9" w:rsidP="008379A9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spellStart"/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Hesabına Erişimin</w: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Kontro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>l Edilmesi</w:t>
      </w:r>
    </w:p>
    <w:p w14:paraId="05C00F9D" w14:textId="4424747A" w:rsidR="00913CE6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>Hem sınavlarınızla ilgili duyurula</w:t>
      </w:r>
      <w:r w:rsidR="00995EFD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rdan haberdar olabilmeniz hem 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üzerinden yapılacak sınavlara erişebilmeniz için, 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hesabınıza giriş yapabiliyor olmanız gerekmektedir. 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hesabınız, ATACS hesabınızla aynıdır; dolayısıyla </w:t>
      </w:r>
      <w:r w:rsidR="000C50C1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kullanıcı adınız genellikle İngilizce karakterlerle </w:t>
      </w:r>
      <w:proofErr w:type="spellStart"/>
      <w:proofErr w:type="gramStart"/>
      <w:r w:rsidR="000C50C1" w:rsidRPr="00BF25CB">
        <w:rPr>
          <w:rFonts w:ascii="Times New Roman" w:hAnsi="Times New Roman" w:cs="Times New Roman"/>
          <w:color w:val="auto"/>
          <w:sz w:val="24"/>
          <w:szCs w:val="24"/>
        </w:rPr>
        <w:t>soyadiniz.adiniz</w:t>
      </w:r>
      <w:proofErr w:type="spellEnd"/>
      <w:proofErr w:type="gramEnd"/>
      <w:r w:rsidR="000C50C1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şeklindedir. @ işaretinden sonraki kısmı yazmayınız. Yani </w:t>
      </w:r>
      <w:hyperlink r:id="rId9" w:history="1">
        <w:r w:rsidR="000C50C1" w:rsidRPr="00BF25CB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guler.ahmet@student.atilim.edu.tr</w:t>
        </w:r>
      </w:hyperlink>
      <w:r w:rsidR="000C50C1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maili olan biri </w:t>
      </w:r>
      <w:proofErr w:type="spellStart"/>
      <w:r w:rsidR="000C50C1"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="000C50C1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girişi yapmak için </w:t>
      </w:r>
      <w:proofErr w:type="spellStart"/>
      <w:r w:rsidR="000C50C1" w:rsidRPr="00BF25CB">
        <w:rPr>
          <w:rFonts w:ascii="Times New Roman" w:hAnsi="Times New Roman" w:cs="Times New Roman"/>
          <w:color w:val="auto"/>
          <w:sz w:val="24"/>
          <w:szCs w:val="24"/>
        </w:rPr>
        <w:t>güler.ahmet</w:t>
      </w:r>
      <w:proofErr w:type="spellEnd"/>
      <w:r w:rsidR="000C50C1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ve ma</w:t>
      </w:r>
      <w:r w:rsidR="00622F7E">
        <w:rPr>
          <w:rFonts w:ascii="Times New Roman" w:hAnsi="Times New Roman" w:cs="Times New Roman"/>
          <w:color w:val="auto"/>
          <w:sz w:val="24"/>
          <w:szCs w:val="24"/>
        </w:rPr>
        <w:t>il şifresi ile giriş yapacaktır.</w:t>
      </w:r>
    </w:p>
    <w:p w14:paraId="3423BF7F" w14:textId="77777777" w:rsidR="00913CE6" w:rsidRPr="00BF25CB" w:rsidRDefault="00913CE6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2B1C57E" w14:textId="55F536A8" w:rsidR="00A82E97" w:rsidRPr="00BF25CB" w:rsidRDefault="00C76AE5" w:rsidP="00622F7E">
      <w:pPr>
        <w:pStyle w:val="Gvde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Ayrıca, hâlihazırda aldığınız derslerin 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sayfalarına erişebilmeniz için, </w:t>
      </w:r>
      <w:r w:rsidR="000C50C1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kayıtlı değilseniz 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bu derslere </w:t>
      </w:r>
      <w:r w:rsidR="000C50C1" w:rsidRPr="00BF25CB">
        <w:rPr>
          <w:rFonts w:ascii="Times New Roman" w:hAnsi="Times New Roman" w:cs="Times New Roman"/>
          <w:color w:val="auto"/>
          <w:sz w:val="24"/>
          <w:szCs w:val="24"/>
        </w:rPr>
        <w:t>“</w:t>
      </w:r>
      <w:proofErr w:type="spellStart"/>
      <w:r w:rsidR="000C50C1"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="000C50C1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Dersler ara” kutucuğundan arayarak 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üzerinden de kaydolmanız gerekme</w:t>
      </w:r>
      <w:r w:rsidR="002942BA" w:rsidRPr="00BF25CB">
        <w:rPr>
          <w:rFonts w:ascii="Times New Roman" w:hAnsi="Times New Roman" w:cs="Times New Roman"/>
          <w:color w:val="auto"/>
          <w:sz w:val="24"/>
          <w:szCs w:val="24"/>
        </w:rPr>
        <w:t>ktedir</w:t>
      </w:r>
      <w:r w:rsidR="00622F7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F25CB" w:rsidRPr="00BF25CB">
        <w:rPr>
          <w:rFonts w:ascii="Times New Roman" w:hAnsi="Times New Roman" w:cs="Times New Roman"/>
          <w:color w:val="auto"/>
          <w:sz w:val="24"/>
          <w:szCs w:val="24"/>
        </w:rPr>
        <w:t>Ancak her durumda,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derse kaydınızın yapıldığına emin olmak için, 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hesabınızdan aldığınız derslere kayıtlı olup olmadığını</w:t>
      </w:r>
      <w:r w:rsidR="002942BA" w:rsidRPr="00BF25CB">
        <w:rPr>
          <w:rFonts w:ascii="Times New Roman" w:hAnsi="Times New Roman" w:cs="Times New Roman"/>
          <w:color w:val="auto"/>
          <w:sz w:val="24"/>
          <w:szCs w:val="24"/>
        </w:rPr>
        <w:t>zı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kontrol etmeniz, kaydınız yoksa yapmanız gerekmektedir. 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78F227D2" w14:textId="77777777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CEE9434" w14:textId="0DB6497C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BF25CB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A71A5D" w:rsidRPr="00BF25C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Sınav </w:t>
      </w:r>
      <w:r w:rsidRPr="00BF25C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Esnasında</w:t>
      </w:r>
      <w:r w:rsidR="00695F2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Pr="00BF25C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Dikkat Edilmesi Gereken Hususlar</w:t>
      </w:r>
    </w:p>
    <w:p w14:paraId="67B89BD4" w14:textId="77777777" w:rsidR="00A71A5D" w:rsidRPr="00BF25CB" w:rsidRDefault="00A71A5D" w:rsidP="00BF25CB">
      <w:pPr>
        <w:pStyle w:val="Gvde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14:paraId="303F077B" w14:textId="77777777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BF25CB">
        <w:rPr>
          <w:rFonts w:ascii="Times New Roman" w:hAnsi="Times New Roman" w:cs="Times New Roman"/>
          <w:color w:val="auto"/>
          <w:sz w:val="24"/>
          <w:szCs w:val="24"/>
          <w:u w:val="single"/>
        </w:rPr>
        <w:t>Sınav gününüzde ve sınavı olduğunuz esnada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, herhangi bir aksaklık veya kesinti olmadan sınavınızı sürdürebilmeniz için dikkat etmeniz gereken hususlar 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hakkında 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  <w:u w:val="single"/>
        </w:rPr>
        <w:t>tavsiyeler:</w:t>
      </w:r>
    </w:p>
    <w:p w14:paraId="7D0ECFFF" w14:textId="77777777" w:rsidR="00A82E97" w:rsidRPr="00BF25CB" w:rsidRDefault="00A82E97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C4E736E" w14:textId="77777777" w:rsidR="00A82E97" w:rsidRPr="00BF25CB" w:rsidRDefault="008379A9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noProof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553A57" wp14:editId="65AC05ED">
                <wp:simplePos x="0" y="0"/>
                <wp:positionH relativeFrom="column">
                  <wp:posOffset>-7620</wp:posOffset>
                </wp:positionH>
                <wp:positionV relativeFrom="paragraph">
                  <wp:posOffset>35469</wp:posOffset>
                </wp:positionV>
                <wp:extent cx="257810" cy="269240"/>
                <wp:effectExtent l="0" t="0" r="0" b="0"/>
                <wp:wrapNone/>
                <wp:docPr id="9" name="Eği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269240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A3ED671" w14:textId="77777777" w:rsidR="008379A9" w:rsidRPr="008379A9" w:rsidRDefault="008379A9" w:rsidP="008379A9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8379A9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9553A57" id="Eğim 9" o:spid="_x0000_s1029" type="#_x0000_t84" style="position:absolute;left:0;text-align:left;margin-left:-.6pt;margin-top:2.8pt;width:20.3pt;height:21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9osgIAAL8FAAAOAAAAZHJzL2Uyb0RvYy54bWysVEtu2zAQ3RfoHQjuG8nO10bkwEiaokCa&#10;BE2KrCmKtAnwV5K25F4ml+nBOkPJjpt2k6IbikPN982bOb/ojCZrEaJytqKjg5ISYblrlF1U9Nvj&#10;9YczSmJitmHaWVHRjYj0Yvb+3Xnrp2Lslk43IhBwYuO09RVdpuSnRRH5UhgWD5wXFn5KFwxLIIZF&#10;0QTWgneji3FZnhStC40PjosY4fWq/0ln2b+Ugqc7KaNIRFcUckv5DPms8Sxm52y6CMwvFR/SYP+Q&#10;hWHKQtCdqyuWGFkF9Ycro3hw0cl0wJ0pnJSKi1wDVDMqX1XzsGRe5FoAnOh3MMX/55bfru8DUU1F&#10;J5RYZqBFH38+K0MmCE3r4xQ0Hvx9GKQIV6yzk8HgFyogXYZzs4NTdIlweBwfn56NAHQOv8Ynk/FR&#10;hrt4MfYhpk/CGYKXitZiLXRGka1vYoKIoLvVwWDRadVcK62zgBQRlzqQNYPm1otRNtUr88U1/dvk&#10;uCy3MTOjUD17/c2TtqQF7o5PQZlwBiyUmqXszToMl0liVAKmamUqegRud461xWxE5lqfNSTqDxtM&#10;H/HrEcu3tNEClbX9KiSAnoHrawmLGkvpmQmjA5ls+QkgZANUlJDNG20Hk5ck32jfVwZGOb6zaWdv&#10;YaKRJX2ZfXFYZ+rqLlPqcMuh2jUboFlw/fxFz68VtPyGxXTPAgzciOISSXdwSO2gG264UbJ04cff&#10;3lEf5gD+UtLCAFc0fl+xICjRny1MyHF5hv1M+0LYF+p9wa7MpQMaQSKQXb4eAnnBQUg6i3CVwZkn&#10;2DdzjAwysxziV5SnsBUuU99C2FhczOdZDSbds3RjHzzHAIgjsvqxe2LBD9xPMDS3bjvwbPpqAnpd&#10;tIx+vkrAyjweiHaP7dAF2BKZ38NGwzW0L2etl707+wUAAP//AwBQSwMEFAAGAAgAAAAhAM9CTGDb&#10;AAAABgEAAA8AAABkcnMvZG93bnJldi54bWxMjstuwjAQRfeV+g/WIHUHDk+lIRPUh1ggdVPKB5h4&#10;iCPicRQbEvr1NSu6vLpX5558M9hGXKnztWOE6SQBQVw6XXOFcPjZjlMQPijWqnFMCDfysCmen3KV&#10;adfzN133oRIRwj5TCCaENpPSl4as8hPXEsfu5DqrQoxdJXWn+gi3jZwlyUpaVXN8MKqlD0PleX+x&#10;CPa3fz/UbbVd2rkZPm9h9yXTHeLLaHhbgwg0hMcY7vpRHYrodHQX1l40COPpLC4RlisQsZ6/LkAc&#10;ERZpArLI5X/94g8AAP//AwBQSwECLQAUAAYACAAAACEAtoM4kv4AAADhAQAAEwAAAAAAAAAAAAAA&#10;AAAAAAAAW0NvbnRlbnRfVHlwZXNdLnhtbFBLAQItABQABgAIAAAAIQA4/SH/1gAAAJQBAAALAAAA&#10;AAAAAAAAAAAAAC8BAABfcmVscy8ucmVsc1BLAQItABQABgAIAAAAIQBaei9osgIAAL8FAAAOAAAA&#10;AAAAAAAAAAAAAC4CAABkcnMvZTJvRG9jLnhtbFBLAQItABQABgAIAAAAIQDPQkxg2wAAAAYBAAAP&#10;AAAAAAAAAAAAAAAAAAwFAABkcnMvZG93bnJldi54bWxQSwUGAAAAAAQABADzAAAAFAYAAAAA&#10;" fillcolor="#f2f2f2 [3052]" stroked="f" strokeweight="1pt">
                <v:stroke miterlimit="4"/>
                <v:textbox style="mso-fit-shape-to-text:t" inset="4pt,4pt,4pt,4pt">
                  <w:txbxContent>
                    <w:p w14:paraId="5A3ED671" w14:textId="77777777" w:rsidR="008379A9" w:rsidRPr="008379A9" w:rsidRDefault="008379A9" w:rsidP="008379A9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</w:pPr>
                      <w:r w:rsidRPr="008379A9"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ab/>
        <w:t>Aileniz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veya Ev Arka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>daşlarınıza Hatırlatmada Bulunma</w:t>
      </w:r>
    </w:p>
    <w:p w14:paraId="28AF1E4D" w14:textId="3B3EBFEC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>Birlikte yaşadığınız kişiler sınav döneminizin başladığını bilecek ve buna gö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>re hareket edeceklerdir. Ancak S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iz yine de onlara 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>bu süreci hatırlatır ve o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>nlardan sınav esnasında gürültü çıkarmamalarını veya dikkatinizi dağıtacak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şeyler yapmamalarını rica edebilirsiniz.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Ayrıca, bağlantı kalitenizin iyi olabil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>mesi için, sınav esnasındayken S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izin haricinizdeki </w:t>
      </w:r>
      <w:r w:rsidR="002942BA" w:rsidRPr="00BF25CB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>mümkün olduğunca</w:t>
      </w:r>
      <w:r w:rsidR="002942BA" w:rsidRPr="00BF25CB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hiçbir cihazın 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wi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>-fi bağlantısını ku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>llanmadığına emin olunması,  ö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rneğin aynı ağa bağlı bilgisayar, cep telefonları ve 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lastRenderedPageBreak/>
        <w:t>televizyon gibi cihazların bağlantısını</w:t>
      </w:r>
      <w:r w:rsidR="00995EFD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n sınav süresince kesilmesi gibi hususlara dikkat edilmesinde yarar vardır. </w:t>
      </w:r>
    </w:p>
    <w:p w14:paraId="2B08C8A5" w14:textId="77777777" w:rsidR="00534262" w:rsidRPr="00BF25CB" w:rsidRDefault="00534262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B0637AA" w14:textId="5F6DDDDE" w:rsidR="00A82E97" w:rsidRPr="00BF25CB" w:rsidRDefault="008379A9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noProof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6C4BA3" wp14:editId="3C9E6D54">
                <wp:simplePos x="0" y="0"/>
                <wp:positionH relativeFrom="column">
                  <wp:posOffset>14061</wp:posOffset>
                </wp:positionH>
                <wp:positionV relativeFrom="paragraph">
                  <wp:posOffset>30026</wp:posOffset>
                </wp:positionV>
                <wp:extent cx="257810" cy="269240"/>
                <wp:effectExtent l="0" t="0" r="0" b="0"/>
                <wp:wrapNone/>
                <wp:docPr id="10" name="Eği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269240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BFBB3DE" w14:textId="77777777" w:rsidR="008379A9" w:rsidRPr="008379A9" w:rsidRDefault="008379A9" w:rsidP="008379A9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shapetype w14:anchorId="136C4BA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Eğim 10" o:spid="_x0000_s1030" type="#_x0000_t84" style="position:absolute;left:0;text-align:left;margin-left:1.1pt;margin-top:2.35pt;width:20.3pt;height:21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vPsgIAAMEFAAAOAAAAZHJzL2Uyb0RvYy54bWysVEtu2zAQ3RfoHQjuG8nOp4kROTCSpiiQ&#10;JkGTImuKomwC/JWkLbuX6WV6sD5SsuOm3aTohuJQ833zZs4v1lqRlfBBWlPR0UFJiTDcNtLMK/r1&#10;8frdKSUhMtMwZY2o6EYEejF9++a8cxMxtgurGuEJnJgw6VxFFzG6SVEEvhCahQPrhMHP1nrNIkQ/&#10;LxrPOnjXqhiX5UnRWd84b7kIAa9X/U86zf7bVvB417ZBRKIqitxiPn0+63QW03M2mXvmFpIPabB/&#10;yEIzaRB05+qKRUaWXv7hSkvubbBtPOBWF7ZtJRe5BlQzKl9U87BgTuRaAE5wO5jC/3PLb1f3nsgG&#10;vQM8hmn06MPPH1ITyACnc2ECnQd37wcp4JoqXbdepy9qIOsM6GYHqFhHwvE4Pn5/mvxy/BqfnI2P&#10;ss/i2dj5ED8Kq0m6VLQWK6Eyjmx1EyIiQnerk4IFq2RzLZXKQiKJuFSerBjaW89H2VQt9Wfb9G9n&#10;x2W5jZk5ldSz1988KUM6IDB+D2XCGXjYKhazN2NTuEwTLSO4qqSu6BHc7hwrk7IRmW191kjUHTYp&#10;/YRfj1i+xY0SSVmZL6IF7Bm4vhY/r1MpPTcxPMhky1CAkA2SYotsXmk7mDwn+Ur7vjIY5fjWxJ29&#10;wUwnlvRl9sWlOuO6XmdSHW05VNtmA6J5209gcPxaouU3LMR75jFyI5rWSLzD0SqLbtjhRsnC+u9/&#10;e0/6mAT8paTDCFc0fFsyLyhRnwxm5Lg8Tf2M+4LfF+p9wSz1pQWNkAiyy9dDkBcOfFRZxLX1Vj9h&#10;48xSZMjMcMSvKI9+K1zGvoXYWVzMZlkNs+5YvDEPjqcACcfE6sf1E/Nu4H7E0Nza7cizyYsJ6HWT&#10;ZXCzZQQr83gktHtshy5gT2R+DzstLaJ9OWs9b97pLwAAAP//AwBQSwMEFAAGAAgAAAAhAAGXSBfa&#10;AAAABQEAAA8AAABkcnMvZG93bnJldi54bWxMj81OwzAQhO9IvIO1SNyo01CgCnEqftRDJS4tfYBt&#10;vMQR8TqK3Sbl6dme4Dia0cw35WrynTrRENvABuazDBRxHWzLjYH95/puCSomZItdYDJwpgir6vqq&#10;xMKGkbd02qVGSQnHAg24lPpC61g78hhnoScW7ysMHpPIodF2wFHKfafzLHvUHluWBYc9vTmqv3dH&#10;b8D/jK/7tm/WD/7eTe/ntPnQy40xtzfTyzOoRFP6C8MFX9ChEqZDOLKNqjOQ5xI0sHgCJe4ilx+H&#10;i5yDrkr9n776BQAA//8DAFBLAQItABQABgAIAAAAIQC2gziS/gAAAOEBAAATAAAAAAAAAAAAAAAA&#10;AAAAAABbQ29udGVudF9UeXBlc10ueG1sUEsBAi0AFAAGAAgAAAAhADj9If/WAAAAlAEAAAsAAAAA&#10;AAAAAAAAAAAALwEAAF9yZWxzLy5yZWxzUEsBAi0AFAAGAAgAAAAhAPWFO8+yAgAAwQUAAA4AAAAA&#10;AAAAAAAAAAAALgIAAGRycy9lMm9Eb2MueG1sUEsBAi0AFAAGAAgAAAAhAAGXSBfaAAAABQEAAA8A&#10;AAAAAAAAAAAAAAAADAUAAGRycy9kb3ducmV2LnhtbFBLBQYAAAAABAAEAPMAAAATBgAAAAA=&#10;" fillcolor="#f2f2f2 [3052]" stroked="f" strokeweight="1pt">
                <v:stroke miterlimit="4"/>
                <v:textbox style="mso-fit-shape-to-text:t" inset="4pt,4pt,4pt,4pt">
                  <w:txbxContent>
                    <w:p w14:paraId="4BFBB3DE" w14:textId="77777777" w:rsidR="008379A9" w:rsidRPr="008379A9" w:rsidRDefault="008379A9" w:rsidP="008379A9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ab/>
        <w:t>Sınav İçin Gerekli ve İzin Ve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>rilen Materyali</w:t>
      </w:r>
      <w:r w:rsidR="00730B1B" w:rsidRPr="00BF25CB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Hazır Bulundurulması</w:t>
      </w:r>
    </w:p>
    <w:p w14:paraId="08922072" w14:textId="7868F57D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 xml:space="preserve">Sınavınızın yapılma biçimine göre, dersin öğretim </w:t>
      </w:r>
      <w:r w:rsidR="002942BA" w:rsidRPr="00BF25CB">
        <w:rPr>
          <w:rFonts w:ascii="Times New Roman" w:hAnsi="Times New Roman" w:cs="Times New Roman"/>
          <w:color w:val="auto"/>
          <w:sz w:val="24"/>
          <w:szCs w:val="24"/>
        </w:rPr>
        <w:t>elemanının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gerekli gördüğü ve izin verdiği materyali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30B1B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sınav esnasında zaman kaybetmemeniz için,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ö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rneğin </w:t>
      </w:r>
      <w:r w:rsidRPr="00BF25CB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izin verildiyse </w:t>
      </w:r>
      <w:r w:rsidR="00730B1B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ilgili mevzuat, sınav açık kitap şeklindeyse, 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>derse ilişkin not, sunum, kitap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veya benzeri kaynaklar, </w:t>
      </w:r>
      <w:r w:rsidR="00730B1B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gerekliyse </w:t>
      </w:r>
      <w:proofErr w:type="gramStart"/>
      <w:r w:rsidRPr="00BF25CB">
        <w:rPr>
          <w:rFonts w:ascii="Times New Roman" w:hAnsi="Times New Roman" w:cs="Times New Roman"/>
          <w:color w:val="auto"/>
          <w:sz w:val="24"/>
          <w:szCs w:val="24"/>
        </w:rPr>
        <w:t>kağıt</w:t>
      </w:r>
      <w:proofErr w:type="gram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ve kalem gibi</w:t>
      </w:r>
      <w:r w:rsidR="00730B1B" w:rsidRPr="00BF25C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sınav için gerekli 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>olabilecek her türlü malzemenin yanınızda bulundurulması</w:t>
      </w:r>
      <w:r w:rsidR="00995EFD" w:rsidRPr="00BF25CB">
        <w:rPr>
          <w:rFonts w:ascii="Times New Roman" w:hAnsi="Times New Roman" w:cs="Times New Roman"/>
          <w:color w:val="auto"/>
          <w:sz w:val="24"/>
          <w:szCs w:val="24"/>
        </w:rPr>
        <w:t>na dikkat ediniz.</w:t>
      </w:r>
    </w:p>
    <w:p w14:paraId="68F364EB" w14:textId="77777777" w:rsidR="008A4B40" w:rsidRPr="00BF25CB" w:rsidRDefault="008A4B40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C736B5A" w14:textId="77777777" w:rsidR="00A82E97" w:rsidRPr="00BF25CB" w:rsidRDefault="008379A9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noProof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D50370" wp14:editId="1AF1A3F3">
                <wp:simplePos x="0" y="0"/>
                <wp:positionH relativeFrom="column">
                  <wp:posOffset>-22225</wp:posOffset>
                </wp:positionH>
                <wp:positionV relativeFrom="paragraph">
                  <wp:posOffset>241300</wp:posOffset>
                </wp:positionV>
                <wp:extent cx="257810" cy="269240"/>
                <wp:effectExtent l="0" t="0" r="0" b="0"/>
                <wp:wrapNone/>
                <wp:docPr id="11" name="Eği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269240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D31D189" w14:textId="77777777" w:rsidR="008379A9" w:rsidRPr="008379A9" w:rsidRDefault="008379A9" w:rsidP="008379A9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4D50370" id="Eğim 11" o:spid="_x0000_s1031" type="#_x0000_t84" style="position:absolute;left:0;text-align:left;margin-left:-1.75pt;margin-top:19pt;width:20.3pt;height:21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EbswIAAMEFAAAOAAAAZHJzL2Uyb0RvYy54bWysVEtu2zAQ3RfoHQjuG8lOnI8ROTCSpiiQ&#10;JkGTImuKomwB/JWkLbmXyWV6sD5SsuOm3aTohuJQ833zZs4vOiXJWjjfGF3Q0UFOidDcVI1eFPTb&#10;4/WHU0p8YLpi0mhR0I3w9GL2/t15a6dibJZGVsIRONF+2tqCLkOw0yzzfCkU8wfGCo2ftXGKBYhu&#10;kVWOtfCuZDbO8+OsNa6yznDhPV6v+p90lvzXteDhrq69CEQWFLmFdLp0lvHMZudsunDMLhs+pMH+&#10;IQvFGo2gO1dXLDCycs0frlTDnfGmDgfcqMzUdcNFqgHVjPJX1TwsmRWpFoDj7Q4m///c8tv1vSNN&#10;hd6NKNFMoUcffz43ikAGOK31U+g82Hs3SB7XWGlXOxW/qIF0CdDNDlDRBcLxOJ6cnI4AO8ev8fHZ&#10;+CgBnr0YW+fDJ2EUiZeClmItZMKRrW98QETobnViMG9kU103UiYhkkRcSkfWDO0tF6NkKlfqi6n6&#10;t7NJnm9jJk5F9eT1N09SkxYIjE+gTDgDD2vJQvKmTQyXaKKaAK7KRhX0CG53jqWO2YjEtj5rJGoP&#10;q5h+xK9HLN3CRoqoLPVXUQP2BFxfi1uUsZSemxgeZLJlKEBIBlGxRjZvtB1MXpJ8o31fGYxSfKPD&#10;zl5jpiNL+jL74mKdoSu7RKrJlkOlqTYgmjP9BHrLrxu0/Ib5cM8cRg7swxoJdzhqadANM9woWRr3&#10;42/vUR+TgL+UtBjhgvrvK+YEJfKzxoxM8tPYz7AvuH2h3Bf0Sl0a0AiJILt0PQR54cAFmURca2fU&#10;EzbOPEaGzDRH/ILy4LbCZehbiJ3FxXye1DDrloUb/WB5DBBxjKx+7J6YswP3A4bm1mxHnk1fTUCv&#10;Gy29na8CWJnGI6LdYzt0AXsi8XvYaXER7ctJ62Xzzn4BAAD//wMAUEsDBBQABgAIAAAAIQCJ3YP2&#10;3QAAAAcBAAAPAAAAZHJzL2Rvd25yZXYueG1sTI/NTsMwEITvSLyDtUjcWqeEQpRmU/GjHipxaekD&#10;uMkSR43XUew2KU/PcoLjaEYz3xTryXXqQkNoPSMs5gko4srXLTcIh8/NLAMVouHadJ4J4UoB1uXt&#10;TWHy2o+8o8s+NkpKOOQGwcbY51qHypIzYe57YvG+/OBMFDk0uh7MKOWu0w9J8qSdaVkWrOnpzVJ1&#10;2p8dgvseXw9t32yWLrXT+zVuP3S2Rby/m15WoCJN8S8Mv/iCDqUwHf2Z66A6hFm6lCRCmskl8dPn&#10;BagjQpY8gi4L/Z+//AEAAP//AwBQSwECLQAUAAYACAAAACEAtoM4kv4AAADhAQAAEwAAAAAAAAAA&#10;AAAAAAAAAAAAW0NvbnRlbnRfVHlwZXNdLnhtbFBLAQItABQABgAIAAAAIQA4/SH/1gAAAJQBAAAL&#10;AAAAAAAAAAAAAAAAAC8BAABfcmVscy8ucmVsc1BLAQItABQABgAIAAAAIQDKy9EbswIAAMEFAAAO&#10;AAAAAAAAAAAAAAAAAC4CAABkcnMvZTJvRG9jLnhtbFBLAQItABQABgAIAAAAIQCJ3YP23QAAAAcB&#10;AAAPAAAAAAAAAAAAAAAAAA0FAABkcnMvZG93bnJldi54bWxQSwUGAAAAAAQABADzAAAAFwYAAAAA&#10;" fillcolor="#f2f2f2 [3052]" stroked="f" strokeweight="1pt">
                <v:stroke miterlimit="4"/>
                <v:textbox style="mso-fit-shape-to-text:t" inset="4pt,4pt,4pt,4pt">
                  <w:txbxContent>
                    <w:p w14:paraId="5D31D189" w14:textId="77777777" w:rsidR="008379A9" w:rsidRPr="008379A9" w:rsidRDefault="008379A9" w:rsidP="008379A9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2EA4FAF" w14:textId="77777777" w:rsidR="00A82E97" w:rsidRPr="00BF25CB" w:rsidRDefault="00A71A5D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>Telefon veya Bilgisayarların Şarj Kontrolü</w:t>
      </w:r>
    </w:p>
    <w:p w14:paraId="01FFCD50" w14:textId="551A5866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>Sınavınızı yapacağınız telefon veya bilgisayarınız</w:t>
      </w:r>
      <w:r w:rsidR="00A71A5D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ın sınav boyunca kapanmaması önemli olacağından, 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>cihazlarınızın şarjının tam olduğundan emin olun</w:t>
      </w:r>
      <w:r w:rsidR="006700E1" w:rsidRPr="00BF25CB">
        <w:rPr>
          <w:rFonts w:ascii="Times New Roman" w:hAnsi="Times New Roman" w:cs="Times New Roman"/>
          <w:color w:val="auto"/>
          <w:sz w:val="24"/>
          <w:szCs w:val="24"/>
        </w:rPr>
        <w:t>ması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ve tercihen sınav bo</w:t>
      </w:r>
      <w:r w:rsidR="006700E1" w:rsidRPr="00BF25CB">
        <w:rPr>
          <w:rFonts w:ascii="Times New Roman" w:hAnsi="Times New Roman" w:cs="Times New Roman"/>
          <w:color w:val="auto"/>
          <w:sz w:val="24"/>
          <w:szCs w:val="24"/>
        </w:rPr>
        <w:t>yunca telefon ve bilgisayarın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şarja ta</w:t>
      </w:r>
      <w:r w:rsidR="006700E1" w:rsidRPr="00BF25CB">
        <w:rPr>
          <w:rFonts w:ascii="Times New Roman" w:hAnsi="Times New Roman" w:cs="Times New Roman"/>
          <w:color w:val="auto"/>
          <w:sz w:val="24"/>
          <w:szCs w:val="24"/>
        </w:rPr>
        <w:t>kılı bulundurulması</w:t>
      </w:r>
      <w:r w:rsidR="00995EFD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önemlidir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4D741648" w14:textId="77777777" w:rsidR="00534262" w:rsidRPr="00BF25CB" w:rsidRDefault="00534262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987A60A" w14:textId="77777777" w:rsidR="00A82E97" w:rsidRPr="00BF25CB" w:rsidRDefault="008379A9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noProof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2B66F6" wp14:editId="7319C25B">
                <wp:simplePos x="0" y="0"/>
                <wp:positionH relativeFrom="column">
                  <wp:posOffset>15240</wp:posOffset>
                </wp:positionH>
                <wp:positionV relativeFrom="paragraph">
                  <wp:posOffset>48260</wp:posOffset>
                </wp:positionV>
                <wp:extent cx="257810" cy="269240"/>
                <wp:effectExtent l="0" t="0" r="0" b="0"/>
                <wp:wrapNone/>
                <wp:docPr id="12" name="Eği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269240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05902B6" w14:textId="77777777" w:rsidR="008379A9" w:rsidRPr="008379A9" w:rsidRDefault="008379A9" w:rsidP="008379A9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32B66F6" id="Eğim 12" o:spid="_x0000_s1032" type="#_x0000_t84" style="position:absolute;left:0;text-align:left;margin-left:1.2pt;margin-top:3.8pt;width:20.3pt;height:21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569sgIAAMEFAAAOAAAAZHJzL2Uyb0RvYy54bWysVEtu2zAQ3RfoHQjuG8nOp4kROTCSpiiQ&#10;JkGTImuKomwC/JWkLbuX6WV6sD5SsuOm3aTohuJQ833zZs4v1lqRlfBBWlPR0UFJiTDcNtLMK/r1&#10;8frdKSUhMtMwZY2o6EYEejF9++a8cxMxtgurGuEJnJgw6VxFFzG6SVEEvhCahQPrhMHP1nrNIkQ/&#10;LxrPOnjXqhiX5UnRWd84b7kIAa9X/U86zf7bVvB417ZBRKIqitxiPn0+63QW03M2mXvmFpIPabB/&#10;yEIzaRB05+qKRUaWXv7hSkvubbBtPOBWF7ZtJRe5BlQzKl9U87BgTuRaAE5wO5jC/3PLb1f3nsgG&#10;vRtTYphGjz78/CE1gQxwOhcm0Hlw936QAq6p0nXrdfqiBrLOgG52gIp1JByP4+P3pyPAzvFrfHI2&#10;PsqAF8/Gzof4UVhN0qWitVgJlXFkq5sQERG6W50ULFglm2upVBYSScSl8mTF0N56Psqmaqk/26Z/&#10;Ozsuy23MzKmknr3+5kkZ0iUE3kOZcAYetorF7M3YFC7TRMsIriqpK3oEtzvHyqRsRGZbnzUSdYdN&#10;Sj/h1yOWb3GjRFJW5otoAXsGrq/Fz+tUSs9NDA8y2TIUIGSDpNgim1faDibPSb7Svq8MRjm+NXFn&#10;bzDTiSV9mX1xqc64rteZVCdbDtW22YBo3vYTGBy/lmj5DQvxnnmM3IimNRLvcLTKoht2uFGysP77&#10;396TPiYBfynpMMIVDd+WzAtK1CeDGTkuT1M/477g94V6XzBLfWlBIySC7PL1EOSFAx9VFnFtvdVP&#10;2DizFBkyMxzxK8qj3wqXsW8hdhYXs1lWw6w7Fm/Mg+MpQMIxsfpx/cS8G7gfMTS3djvybPJiAnrd&#10;ZBncbBnByjweCe0e26EL2BOZ38NOS4toX85az5t3+gsAAP//AwBQSwMEFAAGAAgAAAAhABNjCqbb&#10;AAAABQEAAA8AAABkcnMvZG93bnJldi54bWxMj81OwzAQhO9IvIO1SNyoQ/+o0mwqftRDJS6UPoAb&#10;b+OIeB3FbpPy9CwnOI5mNPNNsRl9qy7UxyYwwuMkA0VcBdtwjXD43D6sQMVk2Jo2MCFcKcKmvL0p&#10;TG7DwB902adaSQnH3CC4lLpc61g58iZOQkcs3in03iSRfa1tbwYp962eZtlSe9OwLDjT0auj6mt/&#10;9gj+e3g5NF29XfiZG9+uafeuVzvE+7vxeQ0q0Zj+wvCLL+hQCtMxnNlG1SJM5xJEeFqCEnc+k2NH&#10;hEWWgS4L/Z++/AEAAP//AwBQSwECLQAUAAYACAAAACEAtoM4kv4AAADhAQAAEwAAAAAAAAAAAAAA&#10;AAAAAAAAW0NvbnRlbnRfVHlwZXNdLnhtbFBLAQItABQABgAIAAAAIQA4/SH/1gAAAJQBAAALAAAA&#10;AAAAAAAAAAAAAC8BAABfcmVscy8ucmVsc1BLAQItABQABgAIAAAAIQDKH569sgIAAMEFAAAOAAAA&#10;AAAAAAAAAAAAAC4CAABkcnMvZTJvRG9jLnhtbFBLAQItABQABgAIAAAAIQATYwqm2wAAAAUBAAAP&#10;AAAAAAAAAAAAAAAAAAwFAABkcnMvZG93bnJldi54bWxQSwUGAAAAAAQABADzAAAAFAYAAAAA&#10;" fillcolor="#f2f2f2 [3052]" stroked="f" strokeweight="1pt">
                <v:stroke miterlimit="4"/>
                <v:textbox style="mso-fit-shape-to-text:t" inset="4pt,4pt,4pt,4pt">
                  <w:txbxContent>
                    <w:p w14:paraId="505902B6" w14:textId="77777777" w:rsidR="008379A9" w:rsidRPr="008379A9" w:rsidRDefault="008379A9" w:rsidP="008379A9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ab/>
        <w:t xml:space="preserve">Sınav </w:t>
      </w:r>
      <w:proofErr w:type="spellStart"/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00E1" w:rsidRPr="00BF25CB">
        <w:rPr>
          <w:rFonts w:ascii="Times New Roman" w:hAnsi="Times New Roman" w:cs="Times New Roman"/>
          <w:color w:val="auto"/>
          <w:sz w:val="24"/>
          <w:szCs w:val="24"/>
        </w:rPr>
        <w:t>Üzerinden Yapılıyorsa Hesaba Giriş Yapılması</w:t>
      </w:r>
    </w:p>
    <w:p w14:paraId="63F9D553" w14:textId="6BEB139F" w:rsidR="00A82E97" w:rsidRPr="00BF25CB" w:rsidRDefault="006700E1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>Sınavdan yaklaşık olarak 45</w: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dakika önce </w:t>
      </w:r>
      <w:proofErr w:type="spellStart"/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hesabınıza giriş yaparak sınavına gireceğiniz derse kayıtlı olup 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>olmadığınızın tekrar kontrol edilmesi, b</w: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>u konuda herhangi bir sorun yaşıyorsanız dersin ö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ğretim </w:t>
      </w:r>
      <w:r w:rsidR="002942BA" w:rsidRPr="00BF25CB">
        <w:rPr>
          <w:rFonts w:ascii="Times New Roman" w:hAnsi="Times New Roman" w:cs="Times New Roman"/>
          <w:color w:val="auto"/>
          <w:sz w:val="24"/>
          <w:szCs w:val="24"/>
        </w:rPr>
        <w:t>elemanı</w:t>
      </w:r>
      <w:r w:rsidR="00730B1B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ve/veya araştırma görevlisi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ile derhal iletişime geçilmesi</w: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0279CF8F" w14:textId="7D0C39BA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>Sınavını</w:t>
      </w:r>
      <w:r w:rsidR="006700E1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z, sınavına girdiğiniz 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dersin 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sayfasında yer alacaktır. Eğer sayfaya girdiğinizde sınavı göremiyorsanız endişe etmeyin; dersin öğretim </w:t>
      </w:r>
      <w:r w:rsidR="002942BA" w:rsidRPr="00BF25CB">
        <w:rPr>
          <w:rFonts w:ascii="Times New Roman" w:hAnsi="Times New Roman" w:cs="Times New Roman"/>
          <w:color w:val="auto"/>
          <w:sz w:val="24"/>
          <w:szCs w:val="24"/>
        </w:rPr>
        <w:t>elemanı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sınav saati gelene kadar sınavın sayfada </w:t>
      </w:r>
      <w:r w:rsidRPr="00BF25CB">
        <w:rPr>
          <w:rFonts w:ascii="Times New Roman" w:hAnsi="Times New Roman" w:cs="Times New Roman"/>
          <w:color w:val="auto"/>
          <w:sz w:val="24"/>
          <w:szCs w:val="24"/>
          <w:u w:val="single"/>
        </w:rPr>
        <w:t>görünmemesini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istemiş olabilir. </w:t>
      </w:r>
    </w:p>
    <w:p w14:paraId="5A552EF3" w14:textId="6D9EC54D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10F6FC84" w14:textId="77777777" w:rsidR="00A82E97" w:rsidRPr="00BF25CB" w:rsidRDefault="008379A9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noProof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4218D7" wp14:editId="08BFCCA5">
                <wp:simplePos x="0" y="0"/>
                <wp:positionH relativeFrom="column">
                  <wp:posOffset>15240</wp:posOffset>
                </wp:positionH>
                <wp:positionV relativeFrom="paragraph">
                  <wp:posOffset>36591</wp:posOffset>
                </wp:positionV>
                <wp:extent cx="257810" cy="269240"/>
                <wp:effectExtent l="0" t="0" r="0" b="0"/>
                <wp:wrapNone/>
                <wp:docPr id="14" name="Eği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269240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62BCFA7" w14:textId="77777777" w:rsidR="008379A9" w:rsidRPr="008379A9" w:rsidRDefault="008A4B40" w:rsidP="008379A9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E4218D7" id="Eğim 14" o:spid="_x0000_s1033" type="#_x0000_t84" style="position:absolute;left:0;text-align:left;margin-left:1.2pt;margin-top:2.9pt;width:20.3pt;height:21.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BOswIAAMEFAAAOAAAAZHJzL2Uyb0RvYy54bWysVN1O2zAUvp+0d7B8P5IWGFCRogrGNIkB&#10;GkxcO47TWvLfbLdN9zJ7mT3YPjtp6dhumHbj+Djn9zvfOecXnVZkJXyQ1lR0dFBSIgy3jTTzin59&#10;vH53SkmIzDRMWSMquhGBXkzfvjlfu4kY24VVjfAETkyYrF1FFzG6SVEEvhCahQPrhMHP1nrNIkQ/&#10;LxrP1vCuVTEuy/fF2vrGectFCHi96n/SafbftoLHu7YNIhJVUeQW8+nzWaezmJ6zydwzt5B8SIP9&#10;QxaaSYOgO1dXLDKy9PIPV1pyb4Nt4wG3urBtK7nINaCaUfmimocFcyLXAnCC28EU/p9bfru690Q2&#10;6N0RJYZp9OjDzx9SE8gAZ+3CBDoP7t4PUsA1Vdq1XqcvaiBdBnSzA1R0kXA8jo9PTkeAnePX+P3Z&#10;+CgDXjwbOx/iR2E1SZeK1mIlVMaRrW5CRETobnVSsGCVbK6lUllIJBGXypMVQ3vr+SibqqX+bJv+&#10;7ey4LLcxM6eSevb6mydlyBoIjE+gTDgDD1vFYvZmbAqXaaJlBFeV1BU9gtudY2VSNiKzrc8aibrD&#10;JqWf8OsRy7e4USIpK/NFtIA9A9fX4ud1KqXnJoYHmWwZChCyQVJskc0rbQeT5yRfad9XBqMc35q4&#10;szeY6cSSvsy+uFRn7Oouk+pky6HaNhsQzdt+AoPj1xItv2Eh3jOPkRvRtEbiHY5WWXTDDjdKFtZ/&#10;/9t70sck4C8la4xwRcO3JfOCEvXJYEaOy9PUz7gv+H2h3hfMUl9a0AiJILt8PQR54cBHlUVcW2/1&#10;EzbOLEWGzAxH/Iry6LfCZexbiJ3FxWyW1TDrjsUb8+B4CpBwTKx+7J6YdwP3I4bm1m5Hnk1eTECv&#10;myyDmy0jWJnHI6HdYzt0AXsi83vYaWkR7ctZ63nzTn8BAAD//wMAUEsDBBQABgAIAAAAIQDTRL0n&#10;2wAAAAUBAAAPAAAAZHJzL2Rvd25yZXYueG1sTI/NTsMwEITvSLyDtUjcqEPaoijEqfhRD5W4UPoA&#10;23iJI+J1FLtNytOznOA0Ws1o5ttqM/tenWmMXWAD94sMFHETbMetgcPH9q4AFROyxT4wGbhQhE19&#10;fVVhacPE73Tep1ZJCccSDbiUhlLr2DjyGBdhIBbvM4wek5xjq+2Ik5T7XudZ9qA9diwLDgd6cdR8&#10;7U/egP+eng/d0G7Xfunm10vaveliZ8ztzfz0CCrRnP7C8Isv6FAL0zGc2EbVG8hXEjSwFn5xV0t5&#10;7Cha5KDrSv+nr38AAAD//wMAUEsBAi0AFAAGAAgAAAAhALaDOJL+AAAA4QEAABMAAAAAAAAAAAAA&#10;AAAAAAAAAFtDb250ZW50X1R5cGVzXS54bWxQSwECLQAUAAYACAAAACEAOP0h/9YAAACUAQAACwAA&#10;AAAAAAAAAAAAAAAvAQAAX3JlbHMvLnJlbHNQSwECLQAUAAYACAAAACEAeDgwTrMCAADBBQAADgAA&#10;AAAAAAAAAAAAAAAuAgAAZHJzL2Uyb0RvYy54bWxQSwECLQAUAAYACAAAACEA00S9J9sAAAAFAQAA&#10;DwAAAAAAAAAAAAAAAAANBQAAZHJzL2Rvd25yZXYueG1sUEsFBgAAAAAEAAQA8wAAABUGAAAAAA==&#10;" fillcolor="#f2f2f2 [3052]" stroked="f" strokeweight="1pt">
                <v:stroke miterlimit="4"/>
                <v:textbox style="mso-fit-shape-to-text:t" inset="4pt,4pt,4pt,4pt">
                  <w:txbxContent>
                    <w:p w14:paraId="362BCFA7" w14:textId="77777777" w:rsidR="008379A9" w:rsidRPr="008379A9" w:rsidRDefault="008A4B40" w:rsidP="008379A9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ab/>
        <w:t>Sınavdan 5 Dakika Önce</w:t>
      </w:r>
    </w:p>
    <w:p w14:paraId="6E421E6E" w14:textId="6EC5AFED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>Yukarıda sayılı tüm adımları tamamlad</w:t>
      </w:r>
      <w:r w:rsidR="006700E1" w:rsidRPr="00BF25CB">
        <w:rPr>
          <w:rFonts w:ascii="Times New Roman" w:hAnsi="Times New Roman" w:cs="Times New Roman"/>
          <w:color w:val="auto"/>
          <w:sz w:val="24"/>
          <w:szCs w:val="24"/>
        </w:rPr>
        <w:t>ığınıza emin olun. Herhangi bir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adımda sorun yaşıyorsanız dersi veren öğret</w:t>
      </w:r>
      <w:r w:rsidR="006700E1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im </w:t>
      </w:r>
      <w:r w:rsidR="002942BA" w:rsidRPr="00BF25CB">
        <w:rPr>
          <w:rFonts w:ascii="Times New Roman" w:hAnsi="Times New Roman" w:cs="Times New Roman"/>
          <w:color w:val="auto"/>
          <w:sz w:val="24"/>
          <w:szCs w:val="24"/>
        </w:rPr>
        <w:t>elemanına</w:t>
      </w:r>
      <w:r w:rsidR="006700E1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30B1B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ve/veya araştırma görevlisine </w:t>
      </w:r>
      <w:r w:rsidR="006700E1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durumu haber verin. </w:t>
      </w:r>
    </w:p>
    <w:p w14:paraId="799650ED" w14:textId="225B1373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 xml:space="preserve">Sınav saati geldiğinde sınavı dersin 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sayfasında görüntüleyememe hâlinde </w:t>
      </w:r>
      <w:r w:rsidRPr="00622F7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öncelikle sayfanızı yenileyin, bağlantınızı kontrol edin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ve dersin 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Moodle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sayfasına tekrar giriş yapın. Sorun 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hâla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çözülmüyorsa dersin öğretim </w:t>
      </w:r>
      <w:r w:rsidR="002942BA" w:rsidRPr="00BF25CB">
        <w:rPr>
          <w:rFonts w:ascii="Times New Roman" w:hAnsi="Times New Roman" w:cs="Times New Roman"/>
          <w:color w:val="auto"/>
          <w:sz w:val="24"/>
          <w:szCs w:val="24"/>
        </w:rPr>
        <w:t>elemanına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durumu haber verin. </w:t>
      </w:r>
    </w:p>
    <w:p w14:paraId="16AB94C1" w14:textId="77777777" w:rsidR="00A82E97" w:rsidRPr="00BF25CB" w:rsidRDefault="00A82E97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F765EF1" w14:textId="77777777" w:rsidR="00A82E97" w:rsidRPr="00BF25CB" w:rsidRDefault="008379A9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noProof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1A95EE" wp14:editId="33F6A9F2">
                <wp:simplePos x="0" y="0"/>
                <wp:positionH relativeFrom="column">
                  <wp:posOffset>5443</wp:posOffset>
                </wp:positionH>
                <wp:positionV relativeFrom="paragraph">
                  <wp:posOffset>9979</wp:posOffset>
                </wp:positionV>
                <wp:extent cx="257810" cy="269240"/>
                <wp:effectExtent l="0" t="0" r="4445" b="0"/>
                <wp:wrapNone/>
                <wp:docPr id="15" name="Eği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269240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7E57034" w14:textId="77777777" w:rsidR="008379A9" w:rsidRPr="008379A9" w:rsidRDefault="008A4B40" w:rsidP="008379A9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tr-TR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11A95EE" id="Eğim 15" o:spid="_x0000_s1034" type="#_x0000_t84" style="position:absolute;left:0;text-align:left;margin-left:.45pt;margin-top:.8pt;width:20.3pt;height:21.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tSswIAAMEFAAAOAAAAZHJzL2Uyb0RvYy54bWysVN1O2zAUvp+0d7B8P5IWykpFiioY0yQG&#10;aDBx7ThOG8l/s90m3cvsZfZg++ykpWO7YdqN4+Oc3+9855xfdEqSjXC+Mbqgo6OcEqG5qRq9LOjX&#10;x+t3U0p8YLpi0mhR0K3w9GL+9s15a2dibFZGVsIRONF+1tqCrkKwsyzzfCUU80fGCo2ftXGKBYhu&#10;mVWOtfCuZDbO89OsNa6yznDhPV6v+p90nvzXteDhrq69CEQWFLmFdLp0lvHM5udstnTMrho+pMH+&#10;IQvFGo2ge1dXLDCyds0frlTDnfGmDkfcqMzUdcNFqgHVjPIX1TysmBWpFoDj7R4m///c8tvNvSNN&#10;hd5NKNFMoUcffv5oFIEMcFrrZ9B5sPdukDyusdKudip+UQPpEqDbPaCiC4TjcTx5Px0Bdo5f49Oz&#10;8UkCPHs2ts6Hj8IoEi8FLcVGyIQj29z4gIjQ3enEYN7IprpupExCJIm4lI5sGNpbLkfJVK7VZ1P1&#10;b2eTPN/FTJyK6snrb56kJi0QGL+HMuEMPKwlC8mbNjFcoolqArgqG1XQE7jdO5Y6ZiMS2/qskag9&#10;rmL6Eb8esXQLWymistRfRA3YE3B9LW5ZxlJ6bmJ4kMmOoQAhGUTFGtm80nYweU7ylfZ9ZTBK8Y0O&#10;e3uNmY4s6cvsi4t1hq7sEqmmOw6VptqCaM70E+gtv27Q8hvmwz1zGLkRjWsk3OGopUE3zHCjZGXc&#10;97+9R31MAv5S0mKEC+q/rZkTlMhPGjMyyaexn+FQcIdCeSjotbo0oBESQXbpegzywoELMom41s6o&#10;J2ycRYwMmWmO+AXlwe2Ey9C3EDuLi8UiqWHWLQs3+sHyGCDiGFn92D0xZwfuBwzNrdmNPJu9mIBe&#10;N1p6u1gHsDKNR0S7x3boAvZE4vew0+IiOpST1vPmnf8CAAD//wMAUEsDBBQABgAIAAAAIQBi2D50&#10;2gAAAAQBAAAPAAAAZHJzL2Rvd25yZXYueG1sTI7NbsIwEITvlfoO1lbqrTi0gGiIg/ojDki9lPIA&#10;S7yNI+J1FBsS+vTdnspptDOj2a9Yj75VZ+pjE9jAdJKBIq6Cbbg2sP/aPCxBxYRssQ1MBi4UYV3e&#10;3hSY2zDwJ513qVYywjFHAy6lLtc6Vo48xknoiCX7Dr3HJGdfa9vjIOO+1Y9ZttAeG5YPDjt6c1Qd&#10;dydvwP8Mr/umqzdz/+TG90vafujl1pj7u/FlBSrRmP7L8Icv6FAK0yGc2EbVGniWnrgLUBLOpnNQ&#10;B9FZBros9DV8+QsAAP//AwBQSwECLQAUAAYACAAAACEAtoM4kv4AAADhAQAAEwAAAAAAAAAAAAAA&#10;AAAAAAAAW0NvbnRlbnRfVHlwZXNdLnhtbFBLAQItABQABgAIAAAAIQA4/SH/1gAAAJQBAAALAAAA&#10;AAAAAAAAAAAAAC8BAABfcmVscy8ucmVsc1BLAQItABQABgAIAAAAIQChZVtSswIAAMEFAAAOAAAA&#10;AAAAAAAAAAAAAC4CAABkcnMvZTJvRG9jLnhtbFBLAQItABQABgAIAAAAIQBi2D502gAAAAQBAAAP&#10;AAAAAAAAAAAAAAAAAA0FAABkcnMvZG93bnJldi54bWxQSwUGAAAAAAQABADzAAAAFAYAAAAA&#10;" fillcolor="#f2f2f2 [3052]" stroked="f" strokeweight="1pt">
                <v:stroke miterlimit="4"/>
                <v:textbox style="mso-fit-shape-to-text:t" inset="4pt,4pt,4pt,4pt">
                  <w:txbxContent>
                    <w:p w14:paraId="67E57034" w14:textId="77777777" w:rsidR="008379A9" w:rsidRPr="008379A9" w:rsidRDefault="008A4B40" w:rsidP="008379A9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val="tr-TR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76AE5" w:rsidRPr="00BF25CB">
        <w:rPr>
          <w:rFonts w:ascii="Times New Roman" w:hAnsi="Times New Roman" w:cs="Times New Roman"/>
          <w:color w:val="auto"/>
          <w:sz w:val="24"/>
          <w:szCs w:val="24"/>
        </w:rPr>
        <w:tab/>
        <w:t>Sınav Başladığında</w:t>
      </w:r>
    </w:p>
    <w:p w14:paraId="0B25318D" w14:textId="23A0E409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 xml:space="preserve">Sınavınızın uzaktan yapılıyor olması nedeniyle, dersin öğretim </w:t>
      </w:r>
      <w:r w:rsidR="002942BA" w:rsidRPr="00BF25CB">
        <w:rPr>
          <w:rFonts w:ascii="Times New Roman" w:hAnsi="Times New Roman" w:cs="Times New Roman"/>
          <w:color w:val="auto"/>
          <w:sz w:val="24"/>
          <w:szCs w:val="24"/>
        </w:rPr>
        <w:t>elemanının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sınavlara ilişkin verdiği</w:t>
      </w:r>
      <w:r w:rsidR="006700E1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veya verebileceği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talimatlara eksik</w:t>
      </w:r>
      <w:r w:rsidR="006700E1" w:rsidRPr="00BF25CB">
        <w:rPr>
          <w:rFonts w:ascii="Times New Roman" w:hAnsi="Times New Roman" w:cs="Times New Roman"/>
          <w:color w:val="auto"/>
          <w:sz w:val="24"/>
          <w:szCs w:val="24"/>
        </w:rPr>
        <w:t>siz ve tavizsiz bir biçimde uyulması</w:t>
      </w:r>
      <w:r w:rsidR="00971EA2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lazımdır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. Sınav boyunca sınavı gerçekleştirdiğiniz odada yalnız olun, herhangi bir biçimde başkalarıyla telefon veya bilgisayar üzerinden iletişim kurmayın. </w:t>
      </w:r>
    </w:p>
    <w:p w14:paraId="2CEA9436" w14:textId="77777777" w:rsidR="006700E1" w:rsidRPr="00BF25CB" w:rsidRDefault="006700E1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E44B8FA" w14:textId="7F0415C7" w:rsidR="008A4B40" w:rsidRPr="00BF25CB" w:rsidRDefault="006700E1" w:rsidP="00BF25CB">
      <w:pPr>
        <w:pStyle w:val="Gvde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Sistemden düşme/ana sayfaya döndürme </w:t>
      </w:r>
      <w:proofErr w:type="spellStart"/>
      <w:r w:rsidRPr="00BF25CB">
        <w:rPr>
          <w:rFonts w:ascii="Times New Roman" w:hAnsi="Times New Roman" w:cs="Times New Roman"/>
          <w:color w:val="auto"/>
          <w:sz w:val="24"/>
          <w:szCs w:val="24"/>
        </w:rPr>
        <w:t>vb</w:t>
      </w:r>
      <w:proofErr w:type="spellEnd"/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sorunlar</w:t>
      </w:r>
      <w:r w:rsidR="008A4B40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ile karşı karşıya kalınabilmesi durumlar</w:t>
      </w:r>
      <w:r w:rsidR="002942BA" w:rsidRPr="00BF25CB">
        <w:rPr>
          <w:rFonts w:ascii="Times New Roman" w:hAnsi="Times New Roman" w:cs="Times New Roman"/>
          <w:color w:val="auto"/>
          <w:sz w:val="24"/>
          <w:szCs w:val="24"/>
        </w:rPr>
        <w:t>ında</w:t>
      </w:r>
      <w:r w:rsidR="00BF25CB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telaşlanmayın ve </w:t>
      </w:r>
      <w:r w:rsidR="0056182F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internet </w:t>
      </w:r>
      <w:r w:rsidR="0056182F" w:rsidRPr="00BF25CB">
        <w:rPr>
          <w:rFonts w:ascii="Times New Roman" w:hAnsi="Times New Roman" w:cs="Times New Roman"/>
          <w:b/>
          <w:color w:val="auto"/>
          <w:sz w:val="24"/>
          <w:szCs w:val="24"/>
        </w:rPr>
        <w:t>tarayıcıyı kapatma</w:t>
      </w:r>
      <w:r w:rsidR="00CD272B" w:rsidRPr="00BF25CB">
        <w:rPr>
          <w:rFonts w:ascii="Times New Roman" w:hAnsi="Times New Roman" w:cs="Times New Roman"/>
          <w:b/>
          <w:color w:val="auto"/>
          <w:sz w:val="24"/>
          <w:szCs w:val="24"/>
        </w:rPr>
        <w:t>yın.</w:t>
      </w:r>
      <w:r w:rsidR="0056182F" w:rsidRPr="00BF25C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D272B" w:rsidRPr="00BF25CB">
        <w:rPr>
          <w:rFonts w:ascii="Times New Roman" w:hAnsi="Times New Roman" w:cs="Times New Roman"/>
          <w:b/>
          <w:color w:val="auto"/>
          <w:sz w:val="24"/>
          <w:szCs w:val="24"/>
        </w:rPr>
        <w:t>Yarım</w:t>
      </w:r>
      <w:r w:rsidR="00CD272B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D272B" w:rsidRPr="00BF25CB">
        <w:rPr>
          <w:rFonts w:ascii="Times New Roman" w:hAnsi="Times New Roman" w:cs="Times New Roman"/>
          <w:b/>
          <w:color w:val="auto"/>
          <w:sz w:val="24"/>
          <w:szCs w:val="24"/>
        </w:rPr>
        <w:t xml:space="preserve">dakikada en fazla </w:t>
      </w:r>
      <w:r w:rsidR="0056182F" w:rsidRPr="00BF25CB">
        <w:rPr>
          <w:rFonts w:ascii="Times New Roman" w:hAnsi="Times New Roman" w:cs="Times New Roman"/>
          <w:b/>
          <w:color w:val="auto"/>
          <w:sz w:val="24"/>
          <w:szCs w:val="24"/>
        </w:rPr>
        <w:t xml:space="preserve">bir kez F5 tuşuna </w:t>
      </w:r>
      <w:r w:rsidR="00BF25CB" w:rsidRPr="00BF25CB">
        <w:rPr>
          <w:rFonts w:ascii="Times New Roman" w:hAnsi="Times New Roman" w:cs="Times New Roman"/>
          <w:color w:val="auto"/>
          <w:sz w:val="24"/>
          <w:szCs w:val="24"/>
        </w:rPr>
        <w:t>basarsanız</w:t>
      </w:r>
      <w:r w:rsidR="0056182F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yeniden yüklenmesi sağlanmış olacaktır. Bu şekilde </w:t>
      </w:r>
      <w:r w:rsidR="008A4B40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kaldığınız yerden sınavınıza devam </w:t>
      </w:r>
      <w:r w:rsidR="0056182F" w:rsidRPr="00BF25CB">
        <w:rPr>
          <w:rFonts w:ascii="Times New Roman" w:hAnsi="Times New Roman" w:cs="Times New Roman"/>
          <w:color w:val="auto"/>
          <w:sz w:val="24"/>
          <w:szCs w:val="24"/>
        </w:rPr>
        <w:t>etmenizi sağlanacaktır</w:t>
      </w:r>
      <w:r w:rsidR="008A4B40" w:rsidRPr="00BF25CB">
        <w:rPr>
          <w:rFonts w:ascii="Times New Roman" w:hAnsi="Times New Roman" w:cs="Times New Roman"/>
          <w:color w:val="auto"/>
          <w:sz w:val="24"/>
          <w:szCs w:val="24"/>
        </w:rPr>
        <w:t>. Sınav sonrasında dersin öğretim elemanını bu ve benzeri teknik sorunlarla ilgili olarak lütfen bilgilendiriniz.</w:t>
      </w:r>
    </w:p>
    <w:p w14:paraId="355EEBA3" w14:textId="393430C7" w:rsidR="00757B2A" w:rsidRPr="00BF25CB" w:rsidRDefault="00757B2A" w:rsidP="00BF25CB">
      <w:pPr>
        <w:pStyle w:val="Gvde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Sınav sırasında </w:t>
      </w:r>
      <w:r w:rsidR="00971EA2" w:rsidRPr="00BF25CB">
        <w:rPr>
          <w:rFonts w:ascii="Times New Roman" w:hAnsi="Times New Roman" w:cs="Times New Roman"/>
          <w:color w:val="auto"/>
          <w:sz w:val="24"/>
          <w:szCs w:val="24"/>
        </w:rPr>
        <w:t>“Sınav</w:t>
      </w:r>
      <w:r w:rsidR="001E26A2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E26A2" w:rsidRPr="00BF25CB">
        <w:rPr>
          <w:rFonts w:ascii="Times New Roman" w:hAnsi="Times New Roman" w:cs="Times New Roman"/>
          <w:color w:val="auto"/>
          <w:sz w:val="24"/>
          <w:szCs w:val="24"/>
        </w:rPr>
        <w:t>gezintisi”nde</w:t>
      </w:r>
      <w:proofErr w:type="spellEnd"/>
      <w:r w:rsidR="001E26A2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soru numaraları görebilir ve ilgili soruya gidebilirsiniz. Hemen altında “Kalan </w:t>
      </w:r>
      <w:proofErr w:type="spellStart"/>
      <w:r w:rsidR="001E26A2" w:rsidRPr="00BF25CB">
        <w:rPr>
          <w:rFonts w:ascii="Times New Roman" w:hAnsi="Times New Roman" w:cs="Times New Roman"/>
          <w:color w:val="auto"/>
          <w:sz w:val="24"/>
          <w:szCs w:val="24"/>
        </w:rPr>
        <w:t>Süre”yi</w:t>
      </w:r>
      <w:proofErr w:type="spellEnd"/>
      <w:r w:rsidR="001E26A2"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görebilirsiniz.</w:t>
      </w:r>
    </w:p>
    <w:p w14:paraId="4E5A0CC4" w14:textId="5AEB0EA7" w:rsidR="00757B2A" w:rsidRPr="00BF25CB" w:rsidRDefault="001E26A2" w:rsidP="00BF25CB">
      <w:pPr>
        <w:pStyle w:val="Gvde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>Son soruda cevabınızı işaretledikten sonra “Uygulamayı bitir…” düğmesine basın ve “Tümünü gönder ve bitir” ile sınavınızı gönderebilirsiniz.</w:t>
      </w:r>
    </w:p>
    <w:p w14:paraId="069DFC48" w14:textId="2BC1CD63" w:rsidR="001E26A2" w:rsidRPr="00BF25CB" w:rsidRDefault="001E26A2" w:rsidP="00BF25CB">
      <w:pPr>
        <w:pStyle w:val="Gvde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>Sınav süresi bitiminde otomatik olarak sizin düğmeye basmanız beklenmeden süre bitecek ve cevaplarınız gönderilmiş olacaktır.</w:t>
      </w:r>
    </w:p>
    <w:p w14:paraId="2BD9E09C" w14:textId="0ADE7FFA" w:rsidR="00953FCE" w:rsidRPr="00BF25CB" w:rsidRDefault="00953FCE" w:rsidP="00BF25CB">
      <w:pPr>
        <w:pStyle w:val="Gvde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Sınav bitiminde hemen notlarınız görünmeyecektir. Dersin </w:t>
      </w:r>
      <w:r w:rsidR="00622F7E">
        <w:rPr>
          <w:rFonts w:ascii="Times New Roman" w:hAnsi="Times New Roman" w:cs="Times New Roman"/>
          <w:color w:val="auto"/>
          <w:sz w:val="24"/>
          <w:szCs w:val="24"/>
        </w:rPr>
        <w:t xml:space="preserve">öğretim elemanı, 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>sınav sonuçları</w:t>
      </w:r>
      <w:r w:rsidR="00622F7E">
        <w:rPr>
          <w:rFonts w:ascii="Times New Roman" w:hAnsi="Times New Roman" w:cs="Times New Roman"/>
          <w:color w:val="auto"/>
          <w:sz w:val="24"/>
          <w:szCs w:val="24"/>
        </w:rPr>
        <w:t>nı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 kontrol ettikten sonra en kısa sürede her öğrencinin sadece kendi notlarını göreceği şekilde sonuçları açacaktır.</w:t>
      </w:r>
    </w:p>
    <w:p w14:paraId="1AD290DA" w14:textId="569736B7" w:rsidR="00953FCE" w:rsidRPr="00BF25CB" w:rsidRDefault="00953FCE" w:rsidP="00BF25CB">
      <w:pPr>
        <w:pStyle w:val="Gvde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 xml:space="preserve">Notlar linkinden dersinizin notunu görebilirsiniz. </w:t>
      </w:r>
    </w:p>
    <w:p w14:paraId="6D793518" w14:textId="14E04ECC" w:rsidR="006700E1" w:rsidRPr="00BF25CB" w:rsidRDefault="00730B1B" w:rsidP="00BF25CB">
      <w:pPr>
        <w:pStyle w:val="NormalWeb"/>
        <w:shd w:val="clear" w:color="auto" w:fill="FFFFFF"/>
        <w:spacing w:line="360" w:lineRule="auto"/>
        <w:ind w:firstLine="720"/>
        <w:jc w:val="both"/>
        <w:rPr>
          <w:rStyle w:val="Vurgu"/>
          <w:i w:val="0"/>
        </w:rPr>
      </w:pPr>
      <w:proofErr w:type="spellStart"/>
      <w:r w:rsidRPr="00BF25CB">
        <w:rPr>
          <w:iCs/>
          <w:u w:val="single"/>
        </w:rPr>
        <w:t>Zoom</w:t>
      </w:r>
      <w:proofErr w:type="spellEnd"/>
      <w:r w:rsidRPr="00BF25CB">
        <w:rPr>
          <w:iCs/>
          <w:u w:val="single"/>
        </w:rPr>
        <w:t xml:space="preserve"> üzerinden yapılacak sınavlarda:</w:t>
      </w:r>
      <w:r w:rsidRPr="00BF25CB">
        <w:rPr>
          <w:i/>
        </w:rPr>
        <w:t xml:space="preserve"> </w:t>
      </w:r>
      <w:r w:rsidRPr="00BF25CB">
        <w:rPr>
          <w:rStyle w:val="Vurgu"/>
          <w:i w:val="0"/>
        </w:rPr>
        <w:t>Öğretim elemanı tarafından önceden bu konuda açıkça bilgilendirilmiş olacağınız üzere, sınav esnasında </w:t>
      </w:r>
      <w:proofErr w:type="spellStart"/>
      <w:r w:rsidRPr="00BF25CB">
        <w:rPr>
          <w:rStyle w:val="Vurgu"/>
          <w:i w:val="0"/>
        </w:rPr>
        <w:t>Zoom</w:t>
      </w:r>
      <w:proofErr w:type="spellEnd"/>
      <w:r w:rsidRPr="00BF25CB">
        <w:rPr>
          <w:rStyle w:val="Vurgu"/>
          <w:i w:val="0"/>
        </w:rPr>
        <w:t xml:space="preserve"> üzerinden </w:t>
      </w:r>
      <w:r w:rsidR="00911BDF" w:rsidRPr="00BF25CB">
        <w:rPr>
          <w:rStyle w:val="Vurgu"/>
          <w:i w:val="0"/>
        </w:rPr>
        <w:t>kameranın</w:t>
      </w:r>
      <w:r w:rsidRPr="00BF25CB">
        <w:rPr>
          <w:rStyle w:val="Vurgu"/>
          <w:i w:val="0"/>
        </w:rPr>
        <w:t xml:space="preserve"> ve mikrofonun açık tutulması ve sınav boyunca da bunlar</w:t>
      </w:r>
      <w:r w:rsidR="00BF25CB">
        <w:rPr>
          <w:rStyle w:val="Vurgu"/>
          <w:i w:val="0"/>
        </w:rPr>
        <w:t>ın açık tutulmasının sağlanması gerekli olacaktır.</w:t>
      </w:r>
    </w:p>
    <w:p w14:paraId="490EF6BC" w14:textId="7C3BABB1" w:rsidR="002030F9" w:rsidRPr="00BF25CB" w:rsidRDefault="002030F9" w:rsidP="00BF25CB">
      <w:pPr>
        <w:pStyle w:val="NormalWeb"/>
        <w:shd w:val="clear" w:color="auto" w:fill="FFFFFF"/>
        <w:spacing w:line="360" w:lineRule="auto"/>
        <w:ind w:firstLine="720"/>
        <w:jc w:val="both"/>
        <w:rPr>
          <w:i/>
        </w:rPr>
      </w:pPr>
      <w:r w:rsidRPr="00BF25CB">
        <w:rPr>
          <w:rStyle w:val="Vurgu"/>
          <w:i w:val="0"/>
          <w:u w:val="single"/>
        </w:rPr>
        <w:lastRenderedPageBreak/>
        <w:t>Ödev</w:t>
      </w:r>
      <w:r w:rsidR="00911BDF" w:rsidRPr="00BF25CB">
        <w:rPr>
          <w:rStyle w:val="Vurgu"/>
          <w:i w:val="0"/>
          <w:u w:val="single"/>
        </w:rPr>
        <w:t xml:space="preserve"> </w:t>
      </w:r>
      <w:r w:rsidRPr="00BF25CB">
        <w:rPr>
          <w:rStyle w:val="Vurgu"/>
          <w:i w:val="0"/>
          <w:u w:val="single"/>
        </w:rPr>
        <w:t>şeklinde yapılan sınavlarda:</w:t>
      </w:r>
      <w:r w:rsidRPr="00BF25CB">
        <w:rPr>
          <w:rStyle w:val="Vurgu"/>
          <w:i w:val="0"/>
        </w:rPr>
        <w:t xml:space="preserve"> İlgili dersin öğretim elemanı tarafından verilen ve </w:t>
      </w:r>
      <w:proofErr w:type="spellStart"/>
      <w:r w:rsidRPr="00BF25CB">
        <w:rPr>
          <w:rStyle w:val="Vurgu"/>
          <w:i w:val="0"/>
        </w:rPr>
        <w:t>Moodle</w:t>
      </w:r>
      <w:proofErr w:type="spellEnd"/>
      <w:r w:rsidRPr="00BF25CB">
        <w:rPr>
          <w:rStyle w:val="Vurgu"/>
          <w:i w:val="0"/>
        </w:rPr>
        <w:t xml:space="preserve"> üzerinden paylaşılan t</w:t>
      </w:r>
      <w:r w:rsidR="00971EA2" w:rsidRPr="00BF25CB">
        <w:rPr>
          <w:rStyle w:val="Vurgu"/>
          <w:i w:val="0"/>
        </w:rPr>
        <w:t>alimatlara ve sürelere uyulması gereklidir.</w:t>
      </w:r>
    </w:p>
    <w:p w14:paraId="5DF6D799" w14:textId="5EA0B0FE" w:rsidR="006700E1" w:rsidRPr="00BF25CB" w:rsidRDefault="006700E1" w:rsidP="00BF25CB">
      <w:pPr>
        <w:pStyle w:val="Gvde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942BA" w:rsidRPr="00BF25CB">
        <w:rPr>
          <w:rFonts w:ascii="Times New Roman" w:hAnsi="Times New Roman" w:cs="Times New Roman"/>
          <w:b/>
          <w:color w:val="auto"/>
          <w:sz w:val="24"/>
          <w:szCs w:val="24"/>
        </w:rPr>
        <w:t>Sınav</w:t>
      </w:r>
      <w:r w:rsidR="00622F7E">
        <w:rPr>
          <w:rFonts w:ascii="Times New Roman" w:hAnsi="Times New Roman" w:cs="Times New Roman"/>
          <w:b/>
          <w:color w:val="auto"/>
          <w:sz w:val="24"/>
          <w:szCs w:val="24"/>
        </w:rPr>
        <w:t>ın uzaktan yapılıyor olmasının S</w:t>
      </w:r>
      <w:r w:rsidR="002942BA" w:rsidRPr="00BF25CB">
        <w:rPr>
          <w:rFonts w:ascii="Times New Roman" w:hAnsi="Times New Roman" w:cs="Times New Roman"/>
          <w:b/>
          <w:color w:val="auto"/>
          <w:sz w:val="24"/>
          <w:szCs w:val="24"/>
        </w:rPr>
        <w:t>izi strese sokmasına izin vermeyin… Evinizde, kendiniz için hazırladığınız güvenli bir sınav ortamında olduğunuzu hatırlayın ve unutmayın..</w:t>
      </w:r>
      <w:r w:rsidR="00730B1B" w:rsidRPr="00BF25C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61B9E86A" w14:textId="2383A843" w:rsidR="006700E1" w:rsidRPr="00BF25CB" w:rsidRDefault="006700E1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DFCF7BA" w14:textId="3A6BD636" w:rsidR="00292BCC" w:rsidRPr="00BF25CB" w:rsidRDefault="00292BCC" w:rsidP="00BF25CB">
      <w:pPr>
        <w:spacing w:line="360" w:lineRule="auto"/>
        <w:ind w:firstLine="720"/>
        <w:jc w:val="both"/>
        <w:rPr>
          <w:u w:val="single"/>
          <w:lang w:val="tr-TR" w:eastAsia="tr-TR"/>
          <w14:textOutline w14:w="0" w14:cap="flat" w14:cmpd="sng" w14:algn="ctr">
            <w14:noFill/>
            <w14:prstDash w14:val="solid"/>
            <w14:bevel/>
          </w14:textOutline>
        </w:rPr>
      </w:pPr>
      <w:r w:rsidRPr="00BF25CB">
        <w:rPr>
          <w:u w:val="single"/>
          <w:lang w:val="tr-TR" w:eastAsia="tr-TR"/>
          <w14:textOutline w14:w="0" w14:cap="flat" w14:cmpd="sng" w14:algn="ctr">
            <w14:noFill/>
            <w14:prstDash w14:val="solid"/>
            <w14:bevel/>
          </w14:textOutline>
        </w:rPr>
        <w:t>Sınavlar sırasında, hukuk eğitiminin kazandırdığı sorumluluk bilinci ve hukuk mesleğini yerine getirirken içselleştirilmesi beklenen dürüstlük ve güven ilkeleri ışığınd</w:t>
      </w:r>
      <w:r w:rsidR="00730B1B" w:rsidRPr="00BF25CB">
        <w:rPr>
          <w:u w:val="single"/>
          <w:lang w:val="tr-TR"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a hareket etmeniz, kendinize ve eğitiminize duyduğunuz ve </w:t>
      </w:r>
      <w:r w:rsidRPr="00BF25CB">
        <w:rPr>
          <w:u w:val="single"/>
          <w:lang w:val="tr-TR"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mesleğinize </w:t>
      </w:r>
      <w:r w:rsidR="00730B1B" w:rsidRPr="00BF25CB">
        <w:rPr>
          <w:u w:val="single"/>
          <w:lang w:val="tr-TR"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duyacağınız </w:t>
      </w:r>
      <w:r w:rsidRPr="00BF25CB">
        <w:rPr>
          <w:u w:val="single"/>
          <w:lang w:val="tr-TR" w:eastAsia="tr-TR"/>
          <w14:textOutline w14:w="0" w14:cap="flat" w14:cmpd="sng" w14:algn="ctr">
            <w14:noFill/>
            <w14:prstDash w14:val="solid"/>
            <w14:bevel/>
          </w14:textOutline>
        </w:rPr>
        <w:t>saygının gereklerini yerine getirmeniz beklenmektedir.</w:t>
      </w:r>
    </w:p>
    <w:p w14:paraId="0CDAD302" w14:textId="77777777" w:rsidR="00292BCC" w:rsidRPr="00BF25CB" w:rsidRDefault="00292BCC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4161090" w14:textId="77777777" w:rsidR="00A82E97" w:rsidRPr="00BF25CB" w:rsidRDefault="00C76AE5" w:rsidP="00BF25CB">
      <w:pPr>
        <w:pStyle w:val="Gvde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5CB">
        <w:rPr>
          <w:rFonts w:ascii="Times New Roman" w:hAnsi="Times New Roman" w:cs="Times New Roman"/>
          <w:color w:val="auto"/>
          <w:sz w:val="24"/>
          <w:szCs w:val="24"/>
        </w:rPr>
        <w:tab/>
        <w:t>Yüz yüze gerçekleştirdiğimiz sınavlarda olduğu gibi, bu sınav</w:t>
      </w:r>
      <w:r w:rsidR="006700E1" w:rsidRPr="00BF25CB">
        <w:rPr>
          <w:rFonts w:ascii="Times New Roman" w:hAnsi="Times New Roman" w:cs="Times New Roman"/>
          <w:color w:val="auto"/>
          <w:sz w:val="24"/>
          <w:szCs w:val="24"/>
        </w:rPr>
        <w:t>lar</w:t>
      </w:r>
      <w:r w:rsidRPr="00BF25CB">
        <w:rPr>
          <w:rFonts w:ascii="Times New Roman" w:hAnsi="Times New Roman" w:cs="Times New Roman"/>
          <w:color w:val="auto"/>
          <w:sz w:val="24"/>
          <w:szCs w:val="24"/>
        </w:rPr>
        <w:t>da da tüm sınav kurallarına uygun bir biçimde h</w:t>
      </w:r>
      <w:r w:rsidR="006700E1" w:rsidRPr="00BF25CB">
        <w:rPr>
          <w:rFonts w:ascii="Times New Roman" w:hAnsi="Times New Roman" w:cs="Times New Roman"/>
          <w:color w:val="auto"/>
          <w:sz w:val="24"/>
          <w:szCs w:val="24"/>
        </w:rPr>
        <w:t>areket edeceğinize güveniyor, başarılar diliyoruz…</w:t>
      </w:r>
    </w:p>
    <w:p w14:paraId="4D8626EC" w14:textId="77777777" w:rsidR="00A82E97" w:rsidRDefault="00C76AE5">
      <w:pPr>
        <w:pStyle w:val="Gvde"/>
        <w:spacing w:line="360" w:lineRule="auto"/>
        <w:jc w:val="both"/>
      </w:pPr>
      <w:r>
        <w:tab/>
      </w:r>
    </w:p>
    <w:sectPr w:rsidR="00A82E97" w:rsidSect="00A071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0" w:right="1800" w:bottom="1800" w:left="1800" w:header="567" w:footer="85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2458D" w14:textId="77777777" w:rsidR="007E4250" w:rsidRDefault="007E4250">
      <w:r>
        <w:separator/>
      </w:r>
    </w:p>
  </w:endnote>
  <w:endnote w:type="continuationSeparator" w:id="0">
    <w:p w14:paraId="7D1F718C" w14:textId="77777777" w:rsidR="007E4250" w:rsidRDefault="007E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Helvetica Neue Medium">
    <w:charset w:val="00"/>
    <w:family w:val="swiss"/>
    <w:pitch w:val="variable"/>
    <w:sig w:usb0="A00002FF" w:usb1="5000205B" w:usb2="00000002" w:usb3="00000000" w:csb0="0000009B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85E70" w14:textId="77777777" w:rsidR="00A071B9" w:rsidRDefault="00A071B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927FD" w14:textId="337BCB53" w:rsidR="00A82E97" w:rsidRDefault="00C76AE5">
    <w:pPr>
      <w:pStyle w:val="stBilgiveAltBilgi"/>
      <w:tabs>
        <w:tab w:val="clear" w:pos="9020"/>
        <w:tab w:val="center" w:pos="4153"/>
        <w:tab w:val="right" w:pos="8306"/>
      </w:tabs>
    </w:pP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975408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85981" w14:textId="77777777" w:rsidR="00A071B9" w:rsidRDefault="00A071B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5BC18" w14:textId="77777777" w:rsidR="007E4250" w:rsidRDefault="007E4250">
      <w:r>
        <w:separator/>
      </w:r>
    </w:p>
  </w:footnote>
  <w:footnote w:type="continuationSeparator" w:id="0">
    <w:p w14:paraId="516BCB5E" w14:textId="77777777" w:rsidR="007E4250" w:rsidRDefault="007E4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CC4FA" w14:textId="77777777" w:rsidR="00A071B9" w:rsidRDefault="00A071B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B1CA4" w14:textId="309D9DCE" w:rsidR="00A82E97" w:rsidRDefault="00A071B9">
    <w:pPr>
      <w:pStyle w:val="stBilgiveAltBilgi"/>
      <w:tabs>
        <w:tab w:val="clear" w:pos="9020"/>
        <w:tab w:val="center" w:pos="4153"/>
        <w:tab w:val="right" w:pos="8306"/>
      </w:tabs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29BBBB62" wp14:editId="657B5D95">
          <wp:extent cx="1219200" cy="70866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539" cy="710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9504E" w14:textId="77777777" w:rsidR="00A071B9" w:rsidRDefault="00A071B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35EA5"/>
    <w:multiLevelType w:val="hybridMultilevel"/>
    <w:tmpl w:val="E5FC8F16"/>
    <w:lvl w:ilvl="0" w:tplc="0EA65680">
      <w:start w:val="10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B010C"/>
    <w:multiLevelType w:val="hybridMultilevel"/>
    <w:tmpl w:val="DA4E97C8"/>
    <w:lvl w:ilvl="0" w:tplc="D0E442AA">
      <w:start w:val="10"/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97"/>
    <w:rsid w:val="000C50C1"/>
    <w:rsid w:val="0015624F"/>
    <w:rsid w:val="001A68DD"/>
    <w:rsid w:val="001E26A2"/>
    <w:rsid w:val="001E2A1C"/>
    <w:rsid w:val="002030F9"/>
    <w:rsid w:val="00224145"/>
    <w:rsid w:val="00231892"/>
    <w:rsid w:val="00235176"/>
    <w:rsid w:val="002375A4"/>
    <w:rsid w:val="002520C8"/>
    <w:rsid w:val="00292BCC"/>
    <w:rsid w:val="002942BA"/>
    <w:rsid w:val="002C69CE"/>
    <w:rsid w:val="002D6978"/>
    <w:rsid w:val="003D7197"/>
    <w:rsid w:val="00400B7B"/>
    <w:rsid w:val="00411493"/>
    <w:rsid w:val="00534262"/>
    <w:rsid w:val="0056182F"/>
    <w:rsid w:val="0056249B"/>
    <w:rsid w:val="005A3B17"/>
    <w:rsid w:val="00622F7E"/>
    <w:rsid w:val="00627A43"/>
    <w:rsid w:val="006700E1"/>
    <w:rsid w:val="0068151E"/>
    <w:rsid w:val="00695F23"/>
    <w:rsid w:val="007020E6"/>
    <w:rsid w:val="00730B1B"/>
    <w:rsid w:val="00757B2A"/>
    <w:rsid w:val="007B4B4E"/>
    <w:rsid w:val="007E4250"/>
    <w:rsid w:val="008379A9"/>
    <w:rsid w:val="0085636F"/>
    <w:rsid w:val="00877A9B"/>
    <w:rsid w:val="008869EC"/>
    <w:rsid w:val="008A4B40"/>
    <w:rsid w:val="00902EEC"/>
    <w:rsid w:val="00911BDF"/>
    <w:rsid w:val="00913CE6"/>
    <w:rsid w:val="00920BAA"/>
    <w:rsid w:val="00953FCE"/>
    <w:rsid w:val="00971EA2"/>
    <w:rsid w:val="00975408"/>
    <w:rsid w:val="009863E4"/>
    <w:rsid w:val="00995EFD"/>
    <w:rsid w:val="009975AE"/>
    <w:rsid w:val="00A071B9"/>
    <w:rsid w:val="00A1330F"/>
    <w:rsid w:val="00A71A5D"/>
    <w:rsid w:val="00A81491"/>
    <w:rsid w:val="00A82E97"/>
    <w:rsid w:val="00AF23C7"/>
    <w:rsid w:val="00AF780F"/>
    <w:rsid w:val="00B228CE"/>
    <w:rsid w:val="00B5328A"/>
    <w:rsid w:val="00B93381"/>
    <w:rsid w:val="00BB307D"/>
    <w:rsid w:val="00BD785E"/>
    <w:rsid w:val="00BF25CB"/>
    <w:rsid w:val="00C460AA"/>
    <w:rsid w:val="00C76AE5"/>
    <w:rsid w:val="00CD272B"/>
    <w:rsid w:val="00CE3D40"/>
    <w:rsid w:val="00D02E16"/>
    <w:rsid w:val="00D66743"/>
    <w:rsid w:val="00D948A6"/>
    <w:rsid w:val="00DB4591"/>
    <w:rsid w:val="00DC364E"/>
    <w:rsid w:val="00E120C2"/>
    <w:rsid w:val="00E13197"/>
    <w:rsid w:val="00E473A7"/>
    <w:rsid w:val="00EB48CA"/>
    <w:rsid w:val="00EE10BD"/>
    <w:rsid w:val="00F23B2E"/>
    <w:rsid w:val="00F47872"/>
    <w:rsid w:val="00F772B9"/>
    <w:rsid w:val="00FE09A7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10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Etiket1">
    <w:name w:val="Etiket1"/>
    <w:pPr>
      <w:keepLines/>
      <w:jc w:val="center"/>
    </w:pPr>
    <w:rPr>
      <w:rFonts w:ascii="Helvetica Neue Medium" w:hAnsi="Helvetica Neue Medium" w:cs="Arial Unicode MS"/>
      <w:color w:val="FFFFFF"/>
      <w:sz w:val="44"/>
      <w:szCs w:val="44"/>
      <w14:textOutline w14:w="0" w14:cap="flat" w14:cmpd="sng" w14:algn="ctr">
        <w14:noFill/>
        <w14:prstDash w14:val="solid"/>
        <w14:bevel/>
      </w14:textOutline>
    </w:rPr>
  </w:style>
  <w:style w:type="character" w:styleId="AklamaBavurusu">
    <w:name w:val="annotation reference"/>
    <w:basedOn w:val="VarsaylanParagrafYazTipi"/>
    <w:uiPriority w:val="99"/>
    <w:semiHidden/>
    <w:unhideWhenUsed/>
    <w:rsid w:val="00B933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9338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93381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9338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93381"/>
    <w:rPr>
      <w:b/>
      <w:bCs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338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3381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702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styleId="Vurgu">
    <w:name w:val="Emphasis"/>
    <w:basedOn w:val="VarsaylanParagrafYazTipi"/>
    <w:uiPriority w:val="20"/>
    <w:qFormat/>
    <w:rsid w:val="007020E6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A071B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071B9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A071B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071B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Etiket1">
    <w:name w:val="Etiket1"/>
    <w:pPr>
      <w:keepLines/>
      <w:jc w:val="center"/>
    </w:pPr>
    <w:rPr>
      <w:rFonts w:ascii="Helvetica Neue Medium" w:hAnsi="Helvetica Neue Medium" w:cs="Arial Unicode MS"/>
      <w:color w:val="FFFFFF"/>
      <w:sz w:val="44"/>
      <w:szCs w:val="44"/>
      <w14:textOutline w14:w="0" w14:cap="flat" w14:cmpd="sng" w14:algn="ctr">
        <w14:noFill/>
        <w14:prstDash w14:val="solid"/>
        <w14:bevel/>
      </w14:textOutline>
    </w:rPr>
  </w:style>
  <w:style w:type="character" w:styleId="AklamaBavurusu">
    <w:name w:val="annotation reference"/>
    <w:basedOn w:val="VarsaylanParagrafYazTipi"/>
    <w:uiPriority w:val="99"/>
    <w:semiHidden/>
    <w:unhideWhenUsed/>
    <w:rsid w:val="00B933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9338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93381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9338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93381"/>
    <w:rPr>
      <w:b/>
      <w:bCs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338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3381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702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styleId="Vurgu">
    <w:name w:val="Emphasis"/>
    <w:basedOn w:val="VarsaylanParagrafYazTipi"/>
    <w:uiPriority w:val="20"/>
    <w:qFormat/>
    <w:rsid w:val="007020E6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A071B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071B9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A071B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071B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0240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484158109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uler.ahmet@student.atilim.edu.t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8</cp:revision>
  <dcterms:created xsi:type="dcterms:W3CDTF">2020-05-29T11:56:00Z</dcterms:created>
  <dcterms:modified xsi:type="dcterms:W3CDTF">2020-05-29T17:52:00Z</dcterms:modified>
</cp:coreProperties>
</file>